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5"/>
        </w:tabs>
        <w:spacing w:line="240" w:lineRule="auto"/>
        <w:jc w:val="center"/>
        <w:rPr>
          <w:rFonts w:hint="default" w:ascii="Times New Roman" w:hAnsi="Times New Roman" w:eastAsia="宋体" w:cs="Times New Roman"/>
          <w:b w:val="0"/>
          <w:bCs w:val="0"/>
          <w:color w:val="FF0000"/>
          <w:sz w:val="22"/>
          <w:szCs w:val="22"/>
          <w:lang w:val="en-US" w:eastAsia="zh-CN"/>
        </w:rPr>
      </w:pPr>
      <w:r>
        <w:rPr>
          <w:rFonts w:hint="default" w:ascii="宋体" w:hAnsi="Times New Roman" w:eastAsia="宋体" w:cs="Times New Roman"/>
          <w:b/>
          <w:bCs/>
          <w:sz w:val="28"/>
          <w:szCs w:val="28"/>
          <w:lang w:val="en-US" w:eastAsia="zh-CN"/>
        </w:rPr>
        <w:t xml:space="preserve"> IIT项目资料归档目录</w:t>
      </w:r>
    </w:p>
    <w:tbl>
      <w:tblPr>
        <w:tblStyle w:val="7"/>
        <w:tblW w:w="8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408"/>
        <w:gridCol w:w="2475"/>
        <w:gridCol w:w="1770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978" w:type="dxa"/>
            <w:gridSpan w:val="2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ascii="Arial" w:hAnsi="Arial" w:eastAsia="仿宋" w:cs="Arial"/>
                <w:bCs w:val="0"/>
                <w:kern w:val="2"/>
              </w:rPr>
            </w:pPr>
            <w:r>
              <w:rPr>
                <w:rFonts w:ascii="Arial" w:hAnsi="Arial" w:eastAsia="仿宋" w:cs="Arial"/>
                <w:bCs w:val="0"/>
                <w:kern w:val="2"/>
              </w:rPr>
              <w:t>项目名称</w:t>
            </w:r>
          </w:p>
        </w:tc>
        <w:tc>
          <w:tcPr>
            <w:tcW w:w="6491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ascii="Arial" w:hAnsi="Arial" w:cs="Arial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978" w:type="dxa"/>
            <w:gridSpan w:val="2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ascii="Arial" w:hAnsi="Arial" w:eastAsia="仿宋" w:cs="Arial"/>
                <w:bCs w:val="0"/>
                <w:kern w:val="2"/>
              </w:rPr>
            </w:pPr>
            <w:r>
              <w:rPr>
                <w:rFonts w:ascii="Arial" w:hAnsi="Arial" w:eastAsia="仿宋" w:cs="Arial"/>
                <w:bCs w:val="0"/>
                <w:kern w:val="2"/>
              </w:rPr>
              <w:t>立项编号</w:t>
            </w:r>
          </w:p>
        </w:tc>
        <w:tc>
          <w:tcPr>
            <w:tcW w:w="2475" w:type="dxa"/>
            <w:vAlign w:val="center"/>
          </w:tcPr>
          <w:p>
            <w:pPr>
              <w:widowControl w:val="0"/>
              <w:spacing w:before="50" w:after="50" w:afterLines="0" w:line="300" w:lineRule="exact"/>
              <w:rPr>
                <w:rFonts w:ascii="Arial" w:hAnsi="Arial" w:cs="Arial"/>
                <w:bCs w:val="0"/>
                <w:kern w:val="2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kern w:val="2"/>
                <w:sz w:val="21"/>
                <w:szCs w:val="21"/>
              </w:rPr>
              <w:t>IIT</w:t>
            </w:r>
          </w:p>
        </w:tc>
        <w:tc>
          <w:tcPr>
            <w:tcW w:w="17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ascii="Arial" w:hAnsi="Arial" w:cs="Arial"/>
                <w:bCs w:val="0"/>
                <w:kern w:val="2"/>
                <w:sz w:val="21"/>
                <w:szCs w:val="21"/>
              </w:rPr>
            </w:pPr>
            <w:r>
              <w:rPr>
                <w:rFonts w:ascii="Arial" w:hAnsi="Arial" w:eastAsia="仿宋" w:cs="Arial"/>
                <w:bCs w:val="0"/>
                <w:kern w:val="2"/>
              </w:rPr>
              <w:t>伦理批件号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ascii="Arial" w:hAnsi="Arial" w:cs="Arial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978" w:type="dxa"/>
            <w:gridSpan w:val="2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ascii="Arial" w:hAnsi="Arial" w:cs="Arial"/>
                <w:bCs w:val="0"/>
                <w:kern w:val="2"/>
                <w:sz w:val="21"/>
                <w:szCs w:val="21"/>
              </w:rPr>
            </w:pPr>
            <w:r>
              <w:rPr>
                <w:rFonts w:ascii="Arial" w:hAnsi="Arial" w:eastAsia="仿宋" w:cs="Arial"/>
                <w:bCs w:val="0"/>
                <w:kern w:val="2"/>
              </w:rPr>
              <w:t>申办者/资助方</w:t>
            </w:r>
          </w:p>
        </w:tc>
        <w:tc>
          <w:tcPr>
            <w:tcW w:w="6491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ascii="Arial" w:hAnsi="Arial" w:cs="Arial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978" w:type="dxa"/>
            <w:gridSpan w:val="2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ascii="Arial" w:hAnsi="Arial" w:eastAsia="仿宋" w:cs="Arial"/>
                <w:bCs w:val="0"/>
                <w:kern w:val="2"/>
              </w:rPr>
            </w:pPr>
            <w:r>
              <w:rPr>
                <w:rFonts w:ascii="Arial" w:hAnsi="Arial" w:eastAsia="仿宋" w:cs="Arial"/>
                <w:bCs w:val="0"/>
                <w:kern w:val="2"/>
              </w:rPr>
              <w:t>承担专业</w:t>
            </w:r>
          </w:p>
        </w:tc>
        <w:tc>
          <w:tcPr>
            <w:tcW w:w="2475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ascii="Arial" w:hAnsi="Arial" w:eastAsia="仿宋" w:cs="Arial"/>
                <w:bCs w:val="0"/>
                <w:kern w:val="2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ascii="Arial" w:hAnsi="Arial" w:eastAsia="仿宋" w:cs="Arial"/>
                <w:bCs w:val="0"/>
                <w:kern w:val="2"/>
              </w:rPr>
            </w:pPr>
            <w:r>
              <w:rPr>
                <w:rFonts w:ascii="Arial" w:hAnsi="Arial" w:eastAsia="仿宋" w:cs="Arial"/>
                <w:bCs w:val="0"/>
                <w:kern w:val="2"/>
              </w:rPr>
              <w:t>主要研究者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ascii="Arial" w:hAnsi="Arial" w:cs="Arial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6223" w:type="dxa"/>
            <w:gridSpan w:val="4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hint="eastAsia" w:ascii="仿宋" w:hAnsi="仿宋" w:eastAsia="仿宋" w:cs="仿宋"/>
                <w:bCs w:val="0"/>
                <w:kern w:val="2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</w:rPr>
              <w:t>归档文件内容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hint="eastAsia" w:ascii="仿宋" w:hAnsi="仿宋" w:eastAsia="仿宋" w:cs="仿宋"/>
                <w:bCs w:val="0"/>
                <w:kern w:val="2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t>1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  <w:t>研究者发起的临床研究立项申请表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t>2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eastAsia" w:eastAsia="仿宋"/>
                <w:b w:val="0"/>
                <w:bCs w:val="0"/>
                <w:kern w:val="2"/>
                <w:sz w:val="22"/>
                <w:szCs w:val="22"/>
              </w:rPr>
              <w:t>科学性审查意见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t>3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  <w:t>伦理委员会</w:t>
            </w:r>
            <w:r>
              <w:rPr>
                <w:rFonts w:hint="eastAsia" w:eastAsia="仿宋"/>
                <w:b w:val="0"/>
                <w:bCs w:val="0"/>
                <w:kern w:val="2"/>
                <w:sz w:val="22"/>
                <w:szCs w:val="22"/>
              </w:rPr>
              <w:t>审查</w:t>
            </w:r>
            <w:r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  <w:t>批件</w:t>
            </w:r>
            <w:r>
              <w:rPr>
                <w:rFonts w:hint="eastAsia" w:eastAsia="仿宋"/>
                <w:b w:val="0"/>
                <w:bCs w:val="0"/>
                <w:kern w:val="2"/>
                <w:sz w:val="22"/>
                <w:szCs w:val="22"/>
              </w:rPr>
              <w:t>及签到表（组长单位和或本中心）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t>4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  <w:t>试验方案以及其修正案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t>5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  <w:t>知情同意书以及其他提供给受试者的书面材料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t>6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  <w:t>研究者简历以及资</w:t>
            </w:r>
            <w:r>
              <w:rPr>
                <w:rFonts w:hint="eastAsia" w:eastAsia="仿宋"/>
                <w:b w:val="0"/>
                <w:bCs w:val="0"/>
                <w:kern w:val="2"/>
                <w:sz w:val="22"/>
                <w:szCs w:val="22"/>
              </w:rPr>
              <w:t>质</w:t>
            </w:r>
            <w:r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  <w:t>文件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t>7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  <w:t>已签章的临床研究合同</w:t>
            </w:r>
            <w:r>
              <w:rPr>
                <w:rFonts w:hint="eastAsia" w:eastAsia="仿宋"/>
                <w:b w:val="0"/>
                <w:bCs w:val="0"/>
                <w:kern w:val="2"/>
                <w:sz w:val="22"/>
                <w:szCs w:val="22"/>
              </w:rPr>
              <w:t>或无经费资助声明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8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  <w:t>科研诚信承诺书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9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  <w:t>研究者无利益冲突声明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t>10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eastAsia" w:eastAsia="仿宋"/>
                <w:b w:val="0"/>
                <w:bCs w:val="0"/>
                <w:kern w:val="2"/>
                <w:sz w:val="22"/>
                <w:szCs w:val="22"/>
              </w:rPr>
              <w:t>人类遗传资源管理办公室批文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无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11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  <w:t>研究者手册或药品说明书（如有）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无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12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eastAsia" w:eastAsia="仿宋"/>
                <w:b w:val="0"/>
                <w:bCs w:val="0"/>
                <w:kern w:val="2"/>
                <w:sz w:val="22"/>
                <w:szCs w:val="22"/>
              </w:rPr>
              <w:t>研究药品检验报告</w:t>
            </w:r>
            <w:r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  <w:t>（如有）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无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13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  <w:t>招募受试者和向其宣传的程序性文件（如有）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无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14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  <w:t>病例报告表样本（如有）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无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15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eastAsia" w:eastAsia="仿宋"/>
                <w:b w:val="0"/>
                <w:bCs w:val="0"/>
                <w:kern w:val="2"/>
                <w:sz w:val="22"/>
                <w:szCs w:val="22"/>
              </w:rPr>
              <w:t>资助方资质文件（</w:t>
            </w:r>
            <w:r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  <w:t>如有</w:t>
            </w:r>
            <w:r>
              <w:rPr>
                <w:rFonts w:hint="eastAsia" w:eastAsia="仿宋"/>
                <w:b w:val="0"/>
                <w:bCs w:val="0"/>
                <w:kern w:val="2"/>
                <w:sz w:val="22"/>
                <w:szCs w:val="22"/>
              </w:rPr>
              <w:t>）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无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16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after="0" w:afterLines="0" w:line="240" w:lineRule="auto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  <w:t>受试者保险的相关文件（若有）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无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17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  <w:t>启动会相关培训记录（如有）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无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18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  <w:t>研究者签名样张以及研究者授权表（如有）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无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19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after="0" w:afterLines="0" w:line="240" w:lineRule="auto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eastAsia" w:eastAsia="仿宋"/>
                <w:b w:val="0"/>
                <w:bCs w:val="0"/>
                <w:kern w:val="2"/>
                <w:sz w:val="22"/>
                <w:szCs w:val="22"/>
              </w:rPr>
              <w:t>质量检查相关记录</w:t>
            </w:r>
            <w:r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  <w:t>（如有）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20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after="0" w:afterLines="0" w:line="240" w:lineRule="auto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eastAsia" w:eastAsia="仿宋"/>
                <w:b w:val="0"/>
                <w:bCs w:val="0"/>
                <w:kern w:val="2"/>
                <w:sz w:val="22"/>
                <w:szCs w:val="22"/>
              </w:rPr>
              <w:t>已签署的知情同意书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无 </w:t>
            </w:r>
          </w:p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如有，数量：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21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2"/>
                <w:szCs w:val="22"/>
              </w:rPr>
              <w:t>已填写的病例报告表（如有）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无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>NA</w:t>
            </w:r>
          </w:p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如有，数量：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22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2"/>
                <w:szCs w:val="22"/>
              </w:rPr>
              <w:t>原始病历或资料</w:t>
            </w:r>
          </w:p>
        </w:tc>
        <w:tc>
          <w:tcPr>
            <w:tcW w:w="2246" w:type="dxa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无 </w:t>
            </w:r>
          </w:p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spacing w:val="-20"/>
                <w:kern w:val="2"/>
                <w:sz w:val="21"/>
              </w:rPr>
              <w:t>如无，保存地点/方式：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23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2"/>
                <w:szCs w:val="22"/>
              </w:rPr>
              <w:t xml:space="preserve">严重不良事件报告表 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无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24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eastAsia" w:eastAsia="仿宋"/>
                <w:b w:val="0"/>
                <w:bCs w:val="0"/>
                <w:kern w:val="2"/>
                <w:sz w:val="22"/>
                <w:szCs w:val="22"/>
              </w:rPr>
              <w:t>研究药品管理记录</w:t>
            </w:r>
            <w:r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  <w:t>（如有）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无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25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eastAsia" w:eastAsia="仿宋"/>
                <w:b w:val="0"/>
                <w:bCs w:val="0"/>
                <w:kern w:val="2"/>
                <w:sz w:val="22"/>
                <w:szCs w:val="22"/>
              </w:rPr>
              <w:t>生物样本管理记录</w:t>
            </w:r>
            <w:r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  <w:t>（如有）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无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26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eastAsia" w:eastAsia="仿宋"/>
                <w:b w:val="0"/>
                <w:bCs w:val="0"/>
                <w:kern w:val="2"/>
                <w:sz w:val="22"/>
                <w:szCs w:val="22"/>
              </w:rPr>
              <w:t>受试者相关表格文件（筛选入选、鉴认代码等）</w:t>
            </w:r>
            <w:r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  <w:t>（如有）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无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27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eastAsia" w:eastAsia="仿宋"/>
                <w:b w:val="0"/>
                <w:bCs w:val="0"/>
                <w:kern w:val="2"/>
                <w:sz w:val="22"/>
                <w:szCs w:val="22"/>
              </w:rPr>
              <w:t>IIT项目进展报告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28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eastAsia" w:eastAsia="仿宋"/>
                <w:b w:val="0"/>
                <w:bCs w:val="0"/>
                <w:kern w:val="2"/>
                <w:sz w:val="22"/>
                <w:szCs w:val="22"/>
              </w:rPr>
              <w:t>IIT项目总结报告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29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kern w:val="2"/>
              </w:rPr>
              <w:t>如有其他文件（请添加行）</w:t>
            </w: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rPr>
                <w:rFonts w:eastAsia="仿宋"/>
                <w:b w:val="0"/>
                <w:bCs w:val="0"/>
                <w:kern w:val="2"/>
              </w:rPr>
            </w:pP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有 </w:t>
            </w:r>
            <w:r>
              <w:rPr>
                <w:rFonts w:eastAsia="仿宋"/>
                <w:b w:val="0"/>
                <w:bCs w:val="0"/>
                <w:kern w:val="2"/>
              </w:rPr>
              <w:sym w:font="Wingdings" w:char="00A8"/>
            </w:r>
            <w:r>
              <w:rPr>
                <w:rFonts w:hint="eastAsia" w:eastAsia="仿宋"/>
                <w:b w:val="0"/>
                <w:bCs w:val="0"/>
                <w:kern w:val="2"/>
              </w:rPr>
              <w:t xml:space="preserve">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570" w:type="dxa"/>
            <w:vAlign w:val="center"/>
          </w:tcPr>
          <w:p>
            <w:pPr>
              <w:widowControl w:val="0"/>
              <w:spacing w:before="50" w:after="50" w:afterLines="0" w:line="300" w:lineRule="exact"/>
              <w:jc w:val="center"/>
              <w:rPr>
                <w:rFonts w:hint="eastAsia" w:eastAsia="仿宋"/>
                <w:b w:val="0"/>
                <w:bCs w:val="0"/>
                <w:kern w:val="2"/>
              </w:rPr>
            </w:pPr>
            <w:r>
              <w:rPr>
                <w:rFonts w:hint="eastAsia" w:eastAsia="仿宋"/>
                <w:b w:val="0"/>
                <w:bCs w:val="0"/>
                <w:spacing w:val="-23"/>
                <w:kern w:val="2"/>
                <w:sz w:val="20"/>
                <w:szCs w:val="22"/>
              </w:rPr>
              <w:t>备注</w:t>
            </w:r>
          </w:p>
        </w:tc>
        <w:tc>
          <w:tcPr>
            <w:tcW w:w="5653" w:type="dxa"/>
            <w:gridSpan w:val="3"/>
            <w:vAlign w:val="center"/>
          </w:tcPr>
          <w:p>
            <w:pPr>
              <w:widowControl w:val="0"/>
              <w:spacing w:before="50" w:after="50" w:afterLines="0" w:line="300" w:lineRule="exact"/>
              <w:jc w:val="both"/>
              <w:rPr>
                <w:rFonts w:hint="eastAsia" w:eastAsia="仿宋"/>
                <w:b w:val="0"/>
                <w:bCs w:val="0"/>
                <w:kern w:val="2"/>
              </w:rPr>
            </w:pPr>
          </w:p>
        </w:tc>
        <w:tc>
          <w:tcPr>
            <w:tcW w:w="2246" w:type="dxa"/>
            <w:vAlign w:val="center"/>
          </w:tcPr>
          <w:p>
            <w:pPr>
              <w:widowControl w:val="0"/>
              <w:spacing w:before="50" w:after="50" w:afterLines="0" w:line="300" w:lineRule="exact"/>
              <w:rPr>
                <w:rFonts w:eastAsia="仿宋"/>
                <w:b w:val="0"/>
                <w:bCs w:val="0"/>
                <w:kern w:val="2"/>
              </w:rPr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填写说明：</w:t>
      </w:r>
    </w:p>
    <w:p>
      <w:pPr>
        <w:pStyle w:val="24"/>
        <w:numPr>
          <w:ilvl w:val="0"/>
          <w:numId w:val="0"/>
        </w:numPr>
        <w:ind w:leftChars="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/>
          <w:lang w:val="en-US" w:eastAsia="zh-CN"/>
        </w:rPr>
        <w:t>1、</w:t>
      </w:r>
      <w:r>
        <w:rPr>
          <w:rFonts w:hint="eastAsia" w:ascii="Calibri" w:hAnsi="Calibri" w:eastAsia="宋体"/>
          <w:color w:val="000000"/>
        </w:rPr>
        <w:t>请按照此目录整理结题文件，如有其它文件，放在备注里面，写好编码。</w:t>
      </w:r>
    </w:p>
    <w:p>
      <w:pPr>
        <w:pStyle w:val="24"/>
        <w:numPr>
          <w:ilvl w:val="0"/>
          <w:numId w:val="0"/>
        </w:numPr>
        <w:ind w:leftChars="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在最后总备注中注明有多少个文件夹、文件盒、文件袋。</w:t>
      </w:r>
    </w:p>
    <w:p>
      <w:pPr>
        <w:tabs>
          <w:tab w:val="left" w:pos="3125"/>
        </w:tabs>
        <w:spacing w:line="240" w:lineRule="auto"/>
        <w:jc w:val="center"/>
        <w:rPr>
          <w:rFonts w:hint="default" w:ascii="宋体" w:hAnsi="Times New Roman" w:eastAsia="宋体" w:cs="Times New Roman"/>
          <w:b/>
          <w:bCs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Style w:val="1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54940"/>
              <wp:effectExtent l="0" t="0" r="5080" b="1016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5.1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504SbSAAAAAwEAAA8AAAAAAAAAAQAgAAAAIgAAAGRycy9kb3ducmV2LnhtbFBLAQIUABQA&#10;AAAIAIdO4kCOKEDDLwIAAFI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Style w:val="12"/>
                            </w:rPr>
                          </w:pPr>
                        </w:p>
                        <w:p>
                          <w:pPr>
                            <w:rPr>
                              <w:rStyle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mk9kDSAAAABQEAAA8AAAAAAAAAAQAgAAAAIgAAAGRycy9kb3ducmV2LnhtbFBLAQIU&#10;ABQAAAAIAIdO4kCKJvUG+QEAAAgEAAAOAAAAAAAAAAEAIAAAACE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4"/>
                      <w:rPr>
                        <w:rStyle w:val="12"/>
                      </w:rPr>
                    </w:pPr>
                  </w:p>
                  <w:p>
                    <w:pPr>
                      <w:rPr>
                        <w:rStyle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eastAsia="黑体"/>
        <w:color w:val="000000" w:themeColor="text1"/>
        <w:sz w:val="16"/>
        <w:szCs w:val="16"/>
        <w:lang w:val="en-US" w:eastAsia="zh-CN"/>
        <w14:textFill>
          <w14:solidFill>
            <w14:schemeClr w14:val="tx1"/>
          </w14:solidFill>
        </w14:textFill>
      </w:rPr>
    </w:pPr>
    <w:r>
      <w:rPr>
        <w:rFonts w:eastAsia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文件编号：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YQZX</w:t>
    </w:r>
    <w:r>
      <w:rPr>
        <w:rFonts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IIT-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REC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14.</w:t>
    </w:r>
    <w:r>
      <w:rPr>
        <w:rFonts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0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1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.0</w:t>
    </w:r>
    <w:r>
      <w:rPr>
        <w:rFonts w:hint="eastAsia" w:eastAsia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 xml:space="preserve"> </w:t>
    </w:r>
    <w:r>
      <w:rPr>
        <w:rFonts w:hint="eastAsia" w:eastAsia="黑体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                      云南省曲靖中心医院研究者发起的临床研究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RmNDJmZWZiNTMzMjZhOGVlYWJjMjZhMDVkYmIifQ=="/>
  </w:docVars>
  <w:rsids>
    <w:rsidRoot w:val="00E618CF"/>
    <w:rsid w:val="00014787"/>
    <w:rsid w:val="00016B8B"/>
    <w:rsid w:val="00060053"/>
    <w:rsid w:val="000653B5"/>
    <w:rsid w:val="00077D3D"/>
    <w:rsid w:val="00095D43"/>
    <w:rsid w:val="000A258C"/>
    <w:rsid w:val="000F0A60"/>
    <w:rsid w:val="000F6CD5"/>
    <w:rsid w:val="00111316"/>
    <w:rsid w:val="001126D7"/>
    <w:rsid w:val="0011297E"/>
    <w:rsid w:val="00113ED7"/>
    <w:rsid w:val="0011461C"/>
    <w:rsid w:val="001155C8"/>
    <w:rsid w:val="00125C07"/>
    <w:rsid w:val="00133862"/>
    <w:rsid w:val="0013441A"/>
    <w:rsid w:val="001430AC"/>
    <w:rsid w:val="00181CC8"/>
    <w:rsid w:val="00192451"/>
    <w:rsid w:val="001932D8"/>
    <w:rsid w:val="00193A63"/>
    <w:rsid w:val="001A206D"/>
    <w:rsid w:val="001B2827"/>
    <w:rsid w:val="001D2E54"/>
    <w:rsid w:val="001F30D0"/>
    <w:rsid w:val="00206EDE"/>
    <w:rsid w:val="00225937"/>
    <w:rsid w:val="002350DF"/>
    <w:rsid w:val="00235FAB"/>
    <w:rsid w:val="00237DAF"/>
    <w:rsid w:val="00247BDD"/>
    <w:rsid w:val="002548AC"/>
    <w:rsid w:val="002929B6"/>
    <w:rsid w:val="002A3450"/>
    <w:rsid w:val="002E6A81"/>
    <w:rsid w:val="002F5BD7"/>
    <w:rsid w:val="003056F7"/>
    <w:rsid w:val="00311BD8"/>
    <w:rsid w:val="003137F6"/>
    <w:rsid w:val="003147C0"/>
    <w:rsid w:val="00315C25"/>
    <w:rsid w:val="0033247A"/>
    <w:rsid w:val="003324CD"/>
    <w:rsid w:val="0033622D"/>
    <w:rsid w:val="003472EC"/>
    <w:rsid w:val="003554C8"/>
    <w:rsid w:val="00356758"/>
    <w:rsid w:val="00360FD1"/>
    <w:rsid w:val="003654E2"/>
    <w:rsid w:val="00374D53"/>
    <w:rsid w:val="00384223"/>
    <w:rsid w:val="00392C4A"/>
    <w:rsid w:val="003A237A"/>
    <w:rsid w:val="003A2D99"/>
    <w:rsid w:val="003B2917"/>
    <w:rsid w:val="003B5C12"/>
    <w:rsid w:val="0040000D"/>
    <w:rsid w:val="004075A7"/>
    <w:rsid w:val="00421F40"/>
    <w:rsid w:val="0042296A"/>
    <w:rsid w:val="00423ED3"/>
    <w:rsid w:val="0042741B"/>
    <w:rsid w:val="00427E86"/>
    <w:rsid w:val="00433D0D"/>
    <w:rsid w:val="00445DC7"/>
    <w:rsid w:val="0044687D"/>
    <w:rsid w:val="00447A85"/>
    <w:rsid w:val="00455DD3"/>
    <w:rsid w:val="0045625A"/>
    <w:rsid w:val="00460E66"/>
    <w:rsid w:val="004665F2"/>
    <w:rsid w:val="00466DF6"/>
    <w:rsid w:val="004734A1"/>
    <w:rsid w:val="00476ED3"/>
    <w:rsid w:val="0049065C"/>
    <w:rsid w:val="00492635"/>
    <w:rsid w:val="004A124A"/>
    <w:rsid w:val="004C0506"/>
    <w:rsid w:val="004C3E9D"/>
    <w:rsid w:val="004D3BCC"/>
    <w:rsid w:val="004F1895"/>
    <w:rsid w:val="00507336"/>
    <w:rsid w:val="0051672B"/>
    <w:rsid w:val="00526EA2"/>
    <w:rsid w:val="00535320"/>
    <w:rsid w:val="0054098E"/>
    <w:rsid w:val="0054245D"/>
    <w:rsid w:val="00555EC0"/>
    <w:rsid w:val="005718CD"/>
    <w:rsid w:val="005718FF"/>
    <w:rsid w:val="0058464F"/>
    <w:rsid w:val="00587590"/>
    <w:rsid w:val="005923DB"/>
    <w:rsid w:val="00594398"/>
    <w:rsid w:val="0059571B"/>
    <w:rsid w:val="00597A48"/>
    <w:rsid w:val="005A490F"/>
    <w:rsid w:val="005B490B"/>
    <w:rsid w:val="005B6C50"/>
    <w:rsid w:val="005D0330"/>
    <w:rsid w:val="005F4046"/>
    <w:rsid w:val="006011F9"/>
    <w:rsid w:val="00615553"/>
    <w:rsid w:val="00631A32"/>
    <w:rsid w:val="006765B8"/>
    <w:rsid w:val="00680B29"/>
    <w:rsid w:val="00681816"/>
    <w:rsid w:val="006919CF"/>
    <w:rsid w:val="0069215F"/>
    <w:rsid w:val="006A65B9"/>
    <w:rsid w:val="006B64E2"/>
    <w:rsid w:val="006C182C"/>
    <w:rsid w:val="006D4305"/>
    <w:rsid w:val="006D4CB0"/>
    <w:rsid w:val="006D5CC5"/>
    <w:rsid w:val="006E56C1"/>
    <w:rsid w:val="006F0559"/>
    <w:rsid w:val="006F5B10"/>
    <w:rsid w:val="00711AC6"/>
    <w:rsid w:val="00726D70"/>
    <w:rsid w:val="007626C6"/>
    <w:rsid w:val="00762927"/>
    <w:rsid w:val="00766679"/>
    <w:rsid w:val="00773138"/>
    <w:rsid w:val="0079055B"/>
    <w:rsid w:val="007C24C1"/>
    <w:rsid w:val="007E6741"/>
    <w:rsid w:val="007F3727"/>
    <w:rsid w:val="007F4186"/>
    <w:rsid w:val="007F46D5"/>
    <w:rsid w:val="007F7A06"/>
    <w:rsid w:val="008161A0"/>
    <w:rsid w:val="00826723"/>
    <w:rsid w:val="00830B01"/>
    <w:rsid w:val="008323BC"/>
    <w:rsid w:val="00832626"/>
    <w:rsid w:val="008411BB"/>
    <w:rsid w:val="00846082"/>
    <w:rsid w:val="00851A54"/>
    <w:rsid w:val="00854474"/>
    <w:rsid w:val="00863629"/>
    <w:rsid w:val="00866504"/>
    <w:rsid w:val="00873FBB"/>
    <w:rsid w:val="008831DA"/>
    <w:rsid w:val="008A4FEE"/>
    <w:rsid w:val="008B6061"/>
    <w:rsid w:val="008C1404"/>
    <w:rsid w:val="008E3D18"/>
    <w:rsid w:val="0091005F"/>
    <w:rsid w:val="009338F0"/>
    <w:rsid w:val="00980432"/>
    <w:rsid w:val="0098086E"/>
    <w:rsid w:val="009C4CBE"/>
    <w:rsid w:val="009C6663"/>
    <w:rsid w:val="009D6FDE"/>
    <w:rsid w:val="009E48E6"/>
    <w:rsid w:val="009F4B86"/>
    <w:rsid w:val="00A02D3F"/>
    <w:rsid w:val="00A2623C"/>
    <w:rsid w:val="00A5585A"/>
    <w:rsid w:val="00A60CF4"/>
    <w:rsid w:val="00A808FF"/>
    <w:rsid w:val="00A9077C"/>
    <w:rsid w:val="00AC2977"/>
    <w:rsid w:val="00AC32A7"/>
    <w:rsid w:val="00AD42BA"/>
    <w:rsid w:val="00B07367"/>
    <w:rsid w:val="00B141A5"/>
    <w:rsid w:val="00B16F9F"/>
    <w:rsid w:val="00B273A8"/>
    <w:rsid w:val="00B46367"/>
    <w:rsid w:val="00B4711D"/>
    <w:rsid w:val="00B578AB"/>
    <w:rsid w:val="00B65038"/>
    <w:rsid w:val="00B652C2"/>
    <w:rsid w:val="00B666E0"/>
    <w:rsid w:val="00B7275C"/>
    <w:rsid w:val="00B76624"/>
    <w:rsid w:val="00B95392"/>
    <w:rsid w:val="00BA7E18"/>
    <w:rsid w:val="00BB6F5E"/>
    <w:rsid w:val="00BC4799"/>
    <w:rsid w:val="00BC5DE0"/>
    <w:rsid w:val="00BD2B06"/>
    <w:rsid w:val="00BE4B1B"/>
    <w:rsid w:val="00C0476D"/>
    <w:rsid w:val="00C108B4"/>
    <w:rsid w:val="00C1792A"/>
    <w:rsid w:val="00C25565"/>
    <w:rsid w:val="00C4501E"/>
    <w:rsid w:val="00C57322"/>
    <w:rsid w:val="00C62796"/>
    <w:rsid w:val="00C666A6"/>
    <w:rsid w:val="00C726C2"/>
    <w:rsid w:val="00C82415"/>
    <w:rsid w:val="00C85780"/>
    <w:rsid w:val="00C95112"/>
    <w:rsid w:val="00CA55E6"/>
    <w:rsid w:val="00CE13E7"/>
    <w:rsid w:val="00CF351D"/>
    <w:rsid w:val="00D01485"/>
    <w:rsid w:val="00D01494"/>
    <w:rsid w:val="00D0324D"/>
    <w:rsid w:val="00D044E7"/>
    <w:rsid w:val="00D071C4"/>
    <w:rsid w:val="00D1732A"/>
    <w:rsid w:val="00D27EA8"/>
    <w:rsid w:val="00D32F35"/>
    <w:rsid w:val="00D44EFB"/>
    <w:rsid w:val="00D45A63"/>
    <w:rsid w:val="00D51666"/>
    <w:rsid w:val="00D535F5"/>
    <w:rsid w:val="00D557C2"/>
    <w:rsid w:val="00D55B8E"/>
    <w:rsid w:val="00D57426"/>
    <w:rsid w:val="00D72E1A"/>
    <w:rsid w:val="00D74B8E"/>
    <w:rsid w:val="00D80D94"/>
    <w:rsid w:val="00D80ECD"/>
    <w:rsid w:val="00D83581"/>
    <w:rsid w:val="00D87448"/>
    <w:rsid w:val="00DB3682"/>
    <w:rsid w:val="00DC19B5"/>
    <w:rsid w:val="00DC5F4F"/>
    <w:rsid w:val="00DD2EA4"/>
    <w:rsid w:val="00DE02CD"/>
    <w:rsid w:val="00DE7953"/>
    <w:rsid w:val="00DF0C2B"/>
    <w:rsid w:val="00DF30BE"/>
    <w:rsid w:val="00DF795D"/>
    <w:rsid w:val="00E03DA1"/>
    <w:rsid w:val="00E12153"/>
    <w:rsid w:val="00E15053"/>
    <w:rsid w:val="00E15C31"/>
    <w:rsid w:val="00E302F3"/>
    <w:rsid w:val="00E40BFF"/>
    <w:rsid w:val="00E618CF"/>
    <w:rsid w:val="00E62070"/>
    <w:rsid w:val="00E65117"/>
    <w:rsid w:val="00E81358"/>
    <w:rsid w:val="00E875C6"/>
    <w:rsid w:val="00E96C98"/>
    <w:rsid w:val="00EB551B"/>
    <w:rsid w:val="00EB5868"/>
    <w:rsid w:val="00EE24A9"/>
    <w:rsid w:val="00EE2684"/>
    <w:rsid w:val="00EE3FFA"/>
    <w:rsid w:val="00EF0F37"/>
    <w:rsid w:val="00EF3DC8"/>
    <w:rsid w:val="00EF5DEE"/>
    <w:rsid w:val="00F018C4"/>
    <w:rsid w:val="00F1636D"/>
    <w:rsid w:val="00F61ED6"/>
    <w:rsid w:val="00F850FF"/>
    <w:rsid w:val="00FC69DD"/>
    <w:rsid w:val="00FD10B4"/>
    <w:rsid w:val="00FD77EE"/>
    <w:rsid w:val="00FE3A1B"/>
    <w:rsid w:val="00FE4676"/>
    <w:rsid w:val="00FE6371"/>
    <w:rsid w:val="01000AA5"/>
    <w:rsid w:val="02417937"/>
    <w:rsid w:val="0356442B"/>
    <w:rsid w:val="03B90D92"/>
    <w:rsid w:val="043F3E96"/>
    <w:rsid w:val="04BB10BB"/>
    <w:rsid w:val="07287A2D"/>
    <w:rsid w:val="0739099F"/>
    <w:rsid w:val="08D33B11"/>
    <w:rsid w:val="0BF35FBD"/>
    <w:rsid w:val="0BF6136D"/>
    <w:rsid w:val="0EDB113B"/>
    <w:rsid w:val="0FA04CB1"/>
    <w:rsid w:val="103D65BD"/>
    <w:rsid w:val="116E4B0E"/>
    <w:rsid w:val="1283439D"/>
    <w:rsid w:val="130A4E4C"/>
    <w:rsid w:val="1ADE7EE8"/>
    <w:rsid w:val="1D0B2E43"/>
    <w:rsid w:val="1D6D7F6A"/>
    <w:rsid w:val="1DA876A4"/>
    <w:rsid w:val="211D1BDD"/>
    <w:rsid w:val="21AC7C69"/>
    <w:rsid w:val="22CE36B7"/>
    <w:rsid w:val="23CD7606"/>
    <w:rsid w:val="24AD3C30"/>
    <w:rsid w:val="24E32A79"/>
    <w:rsid w:val="26D046AF"/>
    <w:rsid w:val="27F8365E"/>
    <w:rsid w:val="28CF6536"/>
    <w:rsid w:val="29C75B5A"/>
    <w:rsid w:val="29D4546E"/>
    <w:rsid w:val="2A1147A7"/>
    <w:rsid w:val="2AB47391"/>
    <w:rsid w:val="2B3F0BDC"/>
    <w:rsid w:val="2B401B4F"/>
    <w:rsid w:val="2CA6245E"/>
    <w:rsid w:val="2E6011F8"/>
    <w:rsid w:val="2F7B49DA"/>
    <w:rsid w:val="304E5064"/>
    <w:rsid w:val="31913797"/>
    <w:rsid w:val="320D1282"/>
    <w:rsid w:val="33642987"/>
    <w:rsid w:val="33BA50F7"/>
    <w:rsid w:val="35DB498B"/>
    <w:rsid w:val="37C2133F"/>
    <w:rsid w:val="37D653D3"/>
    <w:rsid w:val="38F110B4"/>
    <w:rsid w:val="3D1F5EFF"/>
    <w:rsid w:val="3D4031C6"/>
    <w:rsid w:val="3DF564DB"/>
    <w:rsid w:val="3ECF282C"/>
    <w:rsid w:val="400B13AA"/>
    <w:rsid w:val="407326D3"/>
    <w:rsid w:val="40791CB1"/>
    <w:rsid w:val="42467429"/>
    <w:rsid w:val="42C841D4"/>
    <w:rsid w:val="42EC095C"/>
    <w:rsid w:val="460D1633"/>
    <w:rsid w:val="492C2C1A"/>
    <w:rsid w:val="49EE0B99"/>
    <w:rsid w:val="4BE015FA"/>
    <w:rsid w:val="4CCA439B"/>
    <w:rsid w:val="4D4A3F4B"/>
    <w:rsid w:val="4E86609F"/>
    <w:rsid w:val="4FC357FD"/>
    <w:rsid w:val="500F1EE5"/>
    <w:rsid w:val="50F778E4"/>
    <w:rsid w:val="53B9209A"/>
    <w:rsid w:val="56DE3F9B"/>
    <w:rsid w:val="57E521B9"/>
    <w:rsid w:val="58C27071"/>
    <w:rsid w:val="5EFF56B1"/>
    <w:rsid w:val="5FFD4C2B"/>
    <w:rsid w:val="61356460"/>
    <w:rsid w:val="61C0143C"/>
    <w:rsid w:val="633914DA"/>
    <w:rsid w:val="64AF7CA6"/>
    <w:rsid w:val="65592C84"/>
    <w:rsid w:val="6569254B"/>
    <w:rsid w:val="66A069F3"/>
    <w:rsid w:val="67317098"/>
    <w:rsid w:val="68792B86"/>
    <w:rsid w:val="688B367A"/>
    <w:rsid w:val="6A0867FB"/>
    <w:rsid w:val="6A4667A2"/>
    <w:rsid w:val="6A721EA2"/>
    <w:rsid w:val="6BCB2E36"/>
    <w:rsid w:val="71D4250C"/>
    <w:rsid w:val="72B76A57"/>
    <w:rsid w:val="74461C7A"/>
    <w:rsid w:val="7592164A"/>
    <w:rsid w:val="79406905"/>
    <w:rsid w:val="79D8701B"/>
    <w:rsid w:val="7D657644"/>
    <w:rsid w:val="7E110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rPr>
      <w:rFonts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NormalCharacter"/>
    <w:semiHidden/>
    <w:qFormat/>
    <w:uiPriority w:val="0"/>
  </w:style>
  <w:style w:type="table" w:customStyle="1" w:styleId="13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5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16">
    <w:name w:val="TableGrid"/>
    <w:basedOn w:val="1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9">
    <w:name w:val="批注文字 Char"/>
    <w:basedOn w:val="9"/>
    <w:link w:val="2"/>
    <w:qFormat/>
    <w:uiPriority w:val="99"/>
    <w:rPr>
      <w:kern w:val="2"/>
      <w:sz w:val="21"/>
      <w:szCs w:val="24"/>
    </w:rPr>
  </w:style>
  <w:style w:type="character" w:customStyle="1" w:styleId="20">
    <w:name w:val="批注主题 Char"/>
    <w:basedOn w:val="19"/>
    <w:link w:val="6"/>
    <w:semiHidden/>
    <w:qFormat/>
    <w:uiPriority w:val="99"/>
    <w:rPr>
      <w:b/>
      <w:bCs/>
      <w:kern w:val="2"/>
      <w:sz w:val="21"/>
      <w:szCs w:val="24"/>
    </w:rPr>
  </w:style>
  <w:style w:type="character" w:customStyle="1" w:styleId="21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2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Default"/>
    <w:basedOn w:val="1"/>
    <w:qFormat/>
    <w:uiPriority w:val="0"/>
    <w:pPr>
      <w:autoSpaceDE w:val="0"/>
      <w:autoSpaceDN w:val="0"/>
      <w:jc w:val="left"/>
      <w:textAlignment w:val="auto"/>
    </w:pPr>
    <w:rPr>
      <w:rFonts w:ascii="宋体" w:hAnsi="宋体" w:cs="宋体"/>
      <w:color w:val="000000"/>
      <w:kern w:val="0"/>
      <w:sz w:val="24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1698</Words>
  <Characters>1868</Characters>
  <Lines>1</Lines>
  <Paragraphs>1</Paragraphs>
  <TotalTime>7</TotalTime>
  <ScaleCrop>false</ScaleCrop>
  <LinksUpToDate>false</LinksUpToDate>
  <CharactersWithSpaces>1924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2024-06-19T01:31:00Z</dcterms:created>
  <dc:creator>Administrator</dc:creator>
  <cp:lastModifiedBy>Administrator</cp:lastModifiedBy>
  <cp:lastPrinted>2024-07-24T03:44:00Z</cp:lastPrinted>
  <dcterms:modified xsi:type="dcterms:W3CDTF">2026-01-08T10:40:50Z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DC7CE00622F949BF9DA5B47D866E72A8_13</vt:lpwstr>
  </property>
  <property fmtid="{D5CDD505-2E9C-101B-9397-08002B2CF9AE}" pid="4" name="KSOTemplateDocerSaveRecord">
    <vt:lpwstr>eyJoZGlkIjoiYjA3NGU1ODA1OTFlN2Y4ZTk4ZWYwOTdkNGQzMjdlYjQiLCJ1c2VySWQiOiI3MTkyOTc2NjAifQ==</vt:lpwstr>
  </property>
</Properties>
</file>