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5"/>
        </w:tabs>
        <w:spacing w:line="240" w:lineRule="auto"/>
        <w:jc w:val="center"/>
        <w:rPr>
          <w:rFonts w:hint="eastAsia" w:ascii="宋体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宋体" w:hAnsi="Times New Roman" w:eastAsia="宋体" w:cs="Times New Roman"/>
          <w:b/>
          <w:bCs/>
          <w:sz w:val="28"/>
          <w:szCs w:val="28"/>
          <w:lang w:val="en-US" w:eastAsia="zh-CN"/>
        </w:rPr>
        <w:t>主要研究者责任声明、经费来源说明及利益冲突声明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 w:bidi="ar-SA"/>
        </w:rPr>
        <w:t>主要研究者责任声明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br w:type="textWrapping"/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 xml:space="preserve">   本人作为本研究的主要研究者（PI），郑重声明如下：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1.遵守国家相关法律法规、伦理准则及所在医院的规章制度，确保研究的合法性、科学性和伦理性；在研究期间及结束后遵守学术道德规范，不进行学术不端行为。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2.对研究的科学设计、实施过程及结果的准确性、可靠性负全责，确保研究方案符合医学科学原理，具有可行性与创新性。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3.加强对研究团队成员的培训与管理，确保所有参与人员具备相应的资质和能力，熟悉研究方案和操作流程，严格遵守研究规范。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4.保障研究参与者的权益与安全，充分尊重其知情权、自主选择权，确保知情同意过程合法、有效，对研究过程中可能出现的风险进行充分评估和防范，及时处理不良事件。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5.负责研究数据的采集、记录、管理和分析，确保数据的真实、完整、准确，遵守数据保密和隐私保护规定，防止数据泄露或滥用。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6.按照规定的时间节点和要求，及时提交研究进展报告、总结报告及研究成果，配合机构、伦理委员会及监管部门的监督检查，如实提供相关信息。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7.研究过程中出现的任何问题或偏差，及时进行调查、分析和处理，采取必要的纠正措施，确保研究的顺利进行。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 w:hanging="422" w:hangingChars="200"/>
        <w:jc w:val="both"/>
        <w:textAlignment w:val="baseline"/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 w:bidi="ar-SA"/>
        </w:rPr>
        <w:t>二、经费来源说明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本研究的经费来源如下：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u w:val="single"/>
          <w:lang w:val="en-US" w:eastAsia="zh-CN" w:bidi="ar-SA"/>
        </w:rPr>
        <w:t>（具体资助单位名称）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：提供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u w:val="single"/>
          <w:lang w:val="en-US" w:eastAsia="zh-CN" w:bidi="ar-SA"/>
        </w:rPr>
        <w:t>（金额）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元资助，资助方式为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u w:val="single"/>
          <w:lang w:val="en-US" w:eastAsia="zh-CN" w:bidi="ar-SA"/>
        </w:rPr>
        <w:t>（直接拨款/物资支持/其他：  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，用于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u w:val="single"/>
          <w:lang w:val="en-US" w:eastAsia="zh-CN" w:bidi="ar-SA"/>
        </w:rPr>
        <w:t>（具体用途，如研究设备购置、试剂耗材采购、研究参与者补偿等）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其他资助单位或来源：需说明资助情况，如科研基金项目编号、企业合作协议等。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0"/>
          <w:szCs w:val="20"/>
          <w:lang w:val="en-US" w:eastAsia="zh-CN" w:bidi="ar-SA"/>
        </w:rPr>
        <w:t>（注：需详细列出所有经费来源，包括资助单位名称、金额、资助方式及用途，确保信息真实、准确、完整；若无外部经费资助，需注明“本研究无任何经费资助”。）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baseline"/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 w:bidi="ar-SA"/>
        </w:rPr>
        <w:t>三、利益冲突声明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 xml:space="preserve"> 本人作为本研究的主要研究者，声明如下：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1.本人及直系亲属与研究资助方、合作单位之间不存在直接的经济利益关系，如投资、雇佣、顾问费、专利许可、科研成果转让等。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2.本人与研究涉及的药品、医疗器械生产企业或供应商不存在利益关联，未接受任何形式的商业贿赂或不当利益。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3.本人未参与可能影响研究结果公正性的其他活动，如与资助方共同发表论文、参与产品推广等。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4.若在研究过程中发现可能存在的利益冲突情况，本人将及时向所在机构、伦理委员会报告，并采取措施予以解决。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5.本人承诺在研究结果的发表和传播过程中，如实披露所有可能存在的利益冲突信息，确保研究的透明度和可信度。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Style w:val="12"/>
          <w:rFonts w:hint="default" w:ascii="Times New Roman" w:hAnsi="Times New Roman"/>
          <w:sz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 w:bidi="ar-SA"/>
        </w:rPr>
        <w:t>主要研究者:              日 期: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508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504SbSAAAAAwEAAA8AAAAAAAAAAQAgAAAAIgAAAGRycy9kb3ducmV2LnhtbFBLAQIUABQA&#10;AAAIAIdO4kCOKEDD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k9kDSAAAABQEAAA8AAAAAAAAAAQAgAAAAIgAAAGRycy9kb3ducmV2LnhtbFBLAQIU&#10;ABQAAAAIAIdO4kCKJvUG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="黑体"/>
        <w:color w:val="000000" w:themeColor="text1"/>
        <w:sz w:val="16"/>
        <w:szCs w:val="16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09</w:t>
    </w:r>
    <w:bookmarkStart w:id="0" w:name="_GoBack"/>
    <w:bookmarkEnd w:id="0"/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                      云南省曲靖中心医院研究者发起的临床研究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D6200"/>
    <w:multiLevelType w:val="singleLevel"/>
    <w:tmpl w:val="353D62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618CF"/>
    <w:rsid w:val="00014787"/>
    <w:rsid w:val="00016B8B"/>
    <w:rsid w:val="00060053"/>
    <w:rsid w:val="000653B5"/>
    <w:rsid w:val="00077D3D"/>
    <w:rsid w:val="00095D43"/>
    <w:rsid w:val="000A258C"/>
    <w:rsid w:val="000F0A60"/>
    <w:rsid w:val="000F6CD5"/>
    <w:rsid w:val="00111316"/>
    <w:rsid w:val="001126D7"/>
    <w:rsid w:val="0011297E"/>
    <w:rsid w:val="00113ED7"/>
    <w:rsid w:val="0011461C"/>
    <w:rsid w:val="001155C8"/>
    <w:rsid w:val="00125C07"/>
    <w:rsid w:val="00133862"/>
    <w:rsid w:val="0013441A"/>
    <w:rsid w:val="001430AC"/>
    <w:rsid w:val="00181CC8"/>
    <w:rsid w:val="00192451"/>
    <w:rsid w:val="001932D8"/>
    <w:rsid w:val="00193A63"/>
    <w:rsid w:val="001A206D"/>
    <w:rsid w:val="001B2827"/>
    <w:rsid w:val="001D2E54"/>
    <w:rsid w:val="001F30D0"/>
    <w:rsid w:val="00206EDE"/>
    <w:rsid w:val="00225937"/>
    <w:rsid w:val="002350DF"/>
    <w:rsid w:val="00235FAB"/>
    <w:rsid w:val="00237DAF"/>
    <w:rsid w:val="00247BDD"/>
    <w:rsid w:val="002548AC"/>
    <w:rsid w:val="002929B6"/>
    <w:rsid w:val="002A3450"/>
    <w:rsid w:val="002E6A81"/>
    <w:rsid w:val="002F5BD7"/>
    <w:rsid w:val="003056F7"/>
    <w:rsid w:val="00311BD8"/>
    <w:rsid w:val="003137F6"/>
    <w:rsid w:val="003147C0"/>
    <w:rsid w:val="00315C25"/>
    <w:rsid w:val="0033247A"/>
    <w:rsid w:val="003324CD"/>
    <w:rsid w:val="0033622D"/>
    <w:rsid w:val="003472EC"/>
    <w:rsid w:val="003554C8"/>
    <w:rsid w:val="00356758"/>
    <w:rsid w:val="00360FD1"/>
    <w:rsid w:val="003654E2"/>
    <w:rsid w:val="00374D53"/>
    <w:rsid w:val="00384223"/>
    <w:rsid w:val="00392C4A"/>
    <w:rsid w:val="003A237A"/>
    <w:rsid w:val="003A2D99"/>
    <w:rsid w:val="003B2917"/>
    <w:rsid w:val="003B5C12"/>
    <w:rsid w:val="0040000D"/>
    <w:rsid w:val="004075A7"/>
    <w:rsid w:val="00421F40"/>
    <w:rsid w:val="0042296A"/>
    <w:rsid w:val="00423ED3"/>
    <w:rsid w:val="0042741B"/>
    <w:rsid w:val="00427E86"/>
    <w:rsid w:val="00433D0D"/>
    <w:rsid w:val="00445DC7"/>
    <w:rsid w:val="0044687D"/>
    <w:rsid w:val="00447A85"/>
    <w:rsid w:val="00455DD3"/>
    <w:rsid w:val="0045625A"/>
    <w:rsid w:val="00460E66"/>
    <w:rsid w:val="004665F2"/>
    <w:rsid w:val="00466DF6"/>
    <w:rsid w:val="004734A1"/>
    <w:rsid w:val="00476ED3"/>
    <w:rsid w:val="0049065C"/>
    <w:rsid w:val="00492635"/>
    <w:rsid w:val="004A124A"/>
    <w:rsid w:val="004C0506"/>
    <w:rsid w:val="004C3E9D"/>
    <w:rsid w:val="004D3BCC"/>
    <w:rsid w:val="004F1895"/>
    <w:rsid w:val="00507336"/>
    <w:rsid w:val="0051672B"/>
    <w:rsid w:val="00526EA2"/>
    <w:rsid w:val="00535320"/>
    <w:rsid w:val="0054098E"/>
    <w:rsid w:val="0054245D"/>
    <w:rsid w:val="00555EC0"/>
    <w:rsid w:val="005718CD"/>
    <w:rsid w:val="005718FF"/>
    <w:rsid w:val="0058464F"/>
    <w:rsid w:val="00587590"/>
    <w:rsid w:val="005923DB"/>
    <w:rsid w:val="00594398"/>
    <w:rsid w:val="0059571B"/>
    <w:rsid w:val="00597A48"/>
    <w:rsid w:val="005A490F"/>
    <w:rsid w:val="005B490B"/>
    <w:rsid w:val="005B6C50"/>
    <w:rsid w:val="005D0330"/>
    <w:rsid w:val="005F4046"/>
    <w:rsid w:val="006011F9"/>
    <w:rsid w:val="00615553"/>
    <w:rsid w:val="00631A32"/>
    <w:rsid w:val="006765B8"/>
    <w:rsid w:val="00680B29"/>
    <w:rsid w:val="00681816"/>
    <w:rsid w:val="006919CF"/>
    <w:rsid w:val="0069215F"/>
    <w:rsid w:val="006A65B9"/>
    <w:rsid w:val="006B64E2"/>
    <w:rsid w:val="006C182C"/>
    <w:rsid w:val="006D4305"/>
    <w:rsid w:val="006D4CB0"/>
    <w:rsid w:val="006D5CC5"/>
    <w:rsid w:val="006E56C1"/>
    <w:rsid w:val="006F0559"/>
    <w:rsid w:val="006F5B10"/>
    <w:rsid w:val="00711AC6"/>
    <w:rsid w:val="00726D70"/>
    <w:rsid w:val="007626C6"/>
    <w:rsid w:val="00762927"/>
    <w:rsid w:val="00766679"/>
    <w:rsid w:val="00773138"/>
    <w:rsid w:val="0079055B"/>
    <w:rsid w:val="007C24C1"/>
    <w:rsid w:val="007E6741"/>
    <w:rsid w:val="007F3727"/>
    <w:rsid w:val="007F4186"/>
    <w:rsid w:val="007F46D5"/>
    <w:rsid w:val="007F7A06"/>
    <w:rsid w:val="008161A0"/>
    <w:rsid w:val="00826723"/>
    <w:rsid w:val="00830B01"/>
    <w:rsid w:val="008323BC"/>
    <w:rsid w:val="00832626"/>
    <w:rsid w:val="008411BB"/>
    <w:rsid w:val="00846082"/>
    <w:rsid w:val="00851A54"/>
    <w:rsid w:val="00854474"/>
    <w:rsid w:val="00863629"/>
    <w:rsid w:val="00866504"/>
    <w:rsid w:val="00873FBB"/>
    <w:rsid w:val="008831DA"/>
    <w:rsid w:val="008A4FEE"/>
    <w:rsid w:val="008B6061"/>
    <w:rsid w:val="008C1404"/>
    <w:rsid w:val="008E3D18"/>
    <w:rsid w:val="0091005F"/>
    <w:rsid w:val="009338F0"/>
    <w:rsid w:val="00980432"/>
    <w:rsid w:val="0098086E"/>
    <w:rsid w:val="009C4CBE"/>
    <w:rsid w:val="009C6663"/>
    <w:rsid w:val="009D6FDE"/>
    <w:rsid w:val="009E48E6"/>
    <w:rsid w:val="009F4B86"/>
    <w:rsid w:val="00A02D3F"/>
    <w:rsid w:val="00A2623C"/>
    <w:rsid w:val="00A5585A"/>
    <w:rsid w:val="00A60CF4"/>
    <w:rsid w:val="00A808FF"/>
    <w:rsid w:val="00A9077C"/>
    <w:rsid w:val="00AC2977"/>
    <w:rsid w:val="00AC32A7"/>
    <w:rsid w:val="00AD42BA"/>
    <w:rsid w:val="00B07367"/>
    <w:rsid w:val="00B141A5"/>
    <w:rsid w:val="00B16F9F"/>
    <w:rsid w:val="00B273A8"/>
    <w:rsid w:val="00B46367"/>
    <w:rsid w:val="00B4711D"/>
    <w:rsid w:val="00B578AB"/>
    <w:rsid w:val="00B65038"/>
    <w:rsid w:val="00B652C2"/>
    <w:rsid w:val="00B666E0"/>
    <w:rsid w:val="00B7275C"/>
    <w:rsid w:val="00B76624"/>
    <w:rsid w:val="00B95392"/>
    <w:rsid w:val="00BA7E18"/>
    <w:rsid w:val="00BB6F5E"/>
    <w:rsid w:val="00BC4799"/>
    <w:rsid w:val="00BC5DE0"/>
    <w:rsid w:val="00BD2B06"/>
    <w:rsid w:val="00BE4B1B"/>
    <w:rsid w:val="00C0476D"/>
    <w:rsid w:val="00C108B4"/>
    <w:rsid w:val="00C1792A"/>
    <w:rsid w:val="00C25565"/>
    <w:rsid w:val="00C4501E"/>
    <w:rsid w:val="00C57322"/>
    <w:rsid w:val="00C62796"/>
    <w:rsid w:val="00C666A6"/>
    <w:rsid w:val="00C726C2"/>
    <w:rsid w:val="00C82415"/>
    <w:rsid w:val="00C85780"/>
    <w:rsid w:val="00C95112"/>
    <w:rsid w:val="00CA55E6"/>
    <w:rsid w:val="00CE13E7"/>
    <w:rsid w:val="00CF351D"/>
    <w:rsid w:val="00D01485"/>
    <w:rsid w:val="00D01494"/>
    <w:rsid w:val="00D0324D"/>
    <w:rsid w:val="00D044E7"/>
    <w:rsid w:val="00D071C4"/>
    <w:rsid w:val="00D1732A"/>
    <w:rsid w:val="00D27EA8"/>
    <w:rsid w:val="00D32F35"/>
    <w:rsid w:val="00D44EFB"/>
    <w:rsid w:val="00D45A63"/>
    <w:rsid w:val="00D51666"/>
    <w:rsid w:val="00D535F5"/>
    <w:rsid w:val="00D557C2"/>
    <w:rsid w:val="00D55B8E"/>
    <w:rsid w:val="00D57426"/>
    <w:rsid w:val="00D72E1A"/>
    <w:rsid w:val="00D74B8E"/>
    <w:rsid w:val="00D80D94"/>
    <w:rsid w:val="00D80ECD"/>
    <w:rsid w:val="00D83581"/>
    <w:rsid w:val="00D87448"/>
    <w:rsid w:val="00DB3682"/>
    <w:rsid w:val="00DC19B5"/>
    <w:rsid w:val="00DC5F4F"/>
    <w:rsid w:val="00DD2EA4"/>
    <w:rsid w:val="00DE02CD"/>
    <w:rsid w:val="00DE7953"/>
    <w:rsid w:val="00DF0C2B"/>
    <w:rsid w:val="00DF30BE"/>
    <w:rsid w:val="00DF795D"/>
    <w:rsid w:val="00E03DA1"/>
    <w:rsid w:val="00E12153"/>
    <w:rsid w:val="00E15053"/>
    <w:rsid w:val="00E15C31"/>
    <w:rsid w:val="00E302F3"/>
    <w:rsid w:val="00E40BFF"/>
    <w:rsid w:val="00E618CF"/>
    <w:rsid w:val="00E62070"/>
    <w:rsid w:val="00E65117"/>
    <w:rsid w:val="00E81358"/>
    <w:rsid w:val="00E875C6"/>
    <w:rsid w:val="00E96C98"/>
    <w:rsid w:val="00EB551B"/>
    <w:rsid w:val="00EB5868"/>
    <w:rsid w:val="00EE24A9"/>
    <w:rsid w:val="00EE2684"/>
    <w:rsid w:val="00EE3FFA"/>
    <w:rsid w:val="00EF0F37"/>
    <w:rsid w:val="00EF3DC8"/>
    <w:rsid w:val="00EF5DEE"/>
    <w:rsid w:val="00F018C4"/>
    <w:rsid w:val="00F1636D"/>
    <w:rsid w:val="00F61ED6"/>
    <w:rsid w:val="00F850FF"/>
    <w:rsid w:val="00FC69DD"/>
    <w:rsid w:val="00FD10B4"/>
    <w:rsid w:val="00FD77EE"/>
    <w:rsid w:val="00FE3A1B"/>
    <w:rsid w:val="00FE4676"/>
    <w:rsid w:val="00FE6371"/>
    <w:rsid w:val="01000AA5"/>
    <w:rsid w:val="02417937"/>
    <w:rsid w:val="03431C6D"/>
    <w:rsid w:val="0356442B"/>
    <w:rsid w:val="03B90D92"/>
    <w:rsid w:val="043F3E96"/>
    <w:rsid w:val="04BB10BB"/>
    <w:rsid w:val="0739099F"/>
    <w:rsid w:val="08D33B11"/>
    <w:rsid w:val="0BF35FBD"/>
    <w:rsid w:val="0BF6136D"/>
    <w:rsid w:val="0E510C58"/>
    <w:rsid w:val="0EDB113B"/>
    <w:rsid w:val="0FA04CB1"/>
    <w:rsid w:val="103D65BD"/>
    <w:rsid w:val="116E4B0E"/>
    <w:rsid w:val="1283439D"/>
    <w:rsid w:val="130A4E4C"/>
    <w:rsid w:val="1ADE7EE8"/>
    <w:rsid w:val="1D0B2E43"/>
    <w:rsid w:val="1D6D7F6A"/>
    <w:rsid w:val="1DA876A4"/>
    <w:rsid w:val="211D1BDD"/>
    <w:rsid w:val="21AC7C69"/>
    <w:rsid w:val="22CE36B7"/>
    <w:rsid w:val="23CD7606"/>
    <w:rsid w:val="24AD3C30"/>
    <w:rsid w:val="24E32A79"/>
    <w:rsid w:val="26D046AF"/>
    <w:rsid w:val="27F8365E"/>
    <w:rsid w:val="28CF6536"/>
    <w:rsid w:val="29C75B5A"/>
    <w:rsid w:val="2A1147A7"/>
    <w:rsid w:val="2AB47391"/>
    <w:rsid w:val="2B3F0BDC"/>
    <w:rsid w:val="2B401B4F"/>
    <w:rsid w:val="2CA6245E"/>
    <w:rsid w:val="2E6011F8"/>
    <w:rsid w:val="2F7B49DA"/>
    <w:rsid w:val="304E5064"/>
    <w:rsid w:val="31913797"/>
    <w:rsid w:val="320D1282"/>
    <w:rsid w:val="33642987"/>
    <w:rsid w:val="33BA50F7"/>
    <w:rsid w:val="35DB498B"/>
    <w:rsid w:val="37C2133F"/>
    <w:rsid w:val="37D653D3"/>
    <w:rsid w:val="38F110B4"/>
    <w:rsid w:val="3D1F5EFF"/>
    <w:rsid w:val="3D4031C6"/>
    <w:rsid w:val="3DF564DB"/>
    <w:rsid w:val="3ECF282C"/>
    <w:rsid w:val="400B13AA"/>
    <w:rsid w:val="407326D3"/>
    <w:rsid w:val="40791CB1"/>
    <w:rsid w:val="42467429"/>
    <w:rsid w:val="42C841D4"/>
    <w:rsid w:val="42EC095C"/>
    <w:rsid w:val="460D1633"/>
    <w:rsid w:val="492C2C1A"/>
    <w:rsid w:val="4BE015FA"/>
    <w:rsid w:val="4CCA439B"/>
    <w:rsid w:val="4D4A3F4B"/>
    <w:rsid w:val="4E86609F"/>
    <w:rsid w:val="4FC357FD"/>
    <w:rsid w:val="500F1EE5"/>
    <w:rsid w:val="50F778E4"/>
    <w:rsid w:val="53B9209A"/>
    <w:rsid w:val="56DE3F9B"/>
    <w:rsid w:val="57E521B9"/>
    <w:rsid w:val="58C27071"/>
    <w:rsid w:val="5EFF56B1"/>
    <w:rsid w:val="5FFD4C2B"/>
    <w:rsid w:val="61356460"/>
    <w:rsid w:val="61C0143C"/>
    <w:rsid w:val="633914DA"/>
    <w:rsid w:val="64AF7CA6"/>
    <w:rsid w:val="65592C84"/>
    <w:rsid w:val="6569254B"/>
    <w:rsid w:val="66A069F3"/>
    <w:rsid w:val="67317098"/>
    <w:rsid w:val="68792B86"/>
    <w:rsid w:val="688B367A"/>
    <w:rsid w:val="6A0867FB"/>
    <w:rsid w:val="6A721EA2"/>
    <w:rsid w:val="6BCB2E36"/>
    <w:rsid w:val="71D4250C"/>
    <w:rsid w:val="72B76A57"/>
    <w:rsid w:val="74461C7A"/>
    <w:rsid w:val="7592164A"/>
    <w:rsid w:val="79406905"/>
    <w:rsid w:val="79D8701B"/>
    <w:rsid w:val="7D657644"/>
    <w:rsid w:val="7E110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6">
    <w:name w:val="TableGrid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9"/>
    <w:link w:val="2"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"/>
    <w:basedOn w:val="1"/>
    <w:qFormat/>
    <w:uiPriority w:val="0"/>
    <w:pPr>
      <w:autoSpaceDE w:val="0"/>
      <w:autoSpaceDN w:val="0"/>
      <w:jc w:val="left"/>
      <w:textAlignment w:val="auto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1698</Words>
  <Characters>1868</Characters>
  <Lines>1</Lines>
  <Paragraphs>1</Paragraphs>
  <TotalTime>3</TotalTime>
  <ScaleCrop>false</ScaleCrop>
  <LinksUpToDate>false</LinksUpToDate>
  <CharactersWithSpaces>1924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Administrator</dc:creator>
  <cp:lastModifiedBy>Administrator</cp:lastModifiedBy>
  <cp:lastPrinted>2024-07-24T03:44:00Z</cp:lastPrinted>
  <dcterms:modified xsi:type="dcterms:W3CDTF">2025-12-29T08:32:22Z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DC7CE00622F949BF9DA5B47D866E72A8_13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