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2268"/>
        <w:gridCol w:w="1276"/>
        <w:gridCol w:w="1134"/>
        <w:gridCol w:w="2242"/>
      </w:tblGrid>
      <w:tr w14:paraId="06BD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22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A7808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云南省曲靖中心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医院医学装备维修报价单（万元以上）</w:t>
            </w:r>
          </w:p>
          <w:p w14:paraId="659DA75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 w14:paraId="76C32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41CC62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申请维修科室：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ADE76A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设备编号：</w:t>
            </w:r>
          </w:p>
        </w:tc>
        <w:tc>
          <w:tcPr>
            <w:tcW w:w="2242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20C006C3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使用年限：</w:t>
            </w:r>
          </w:p>
        </w:tc>
      </w:tr>
      <w:tr w14:paraId="42EA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54A2E2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设备名称：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0EAC7A2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设备型号：</w:t>
            </w:r>
          </w:p>
        </w:tc>
      </w:tr>
      <w:tr w14:paraId="36CB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220" w:type="dxa"/>
            <w:gridSpan w:val="5"/>
            <w:shd w:val="clear" w:color="auto" w:fill="auto"/>
            <w:noWrap/>
            <w:vAlign w:val="center"/>
          </w:tcPr>
          <w:p w14:paraId="65C5E58D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资产卡片号：</w:t>
            </w:r>
          </w:p>
        </w:tc>
      </w:tr>
      <w:tr w14:paraId="6A4F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220" w:type="dxa"/>
            <w:gridSpan w:val="5"/>
            <w:vMerge w:val="restart"/>
            <w:shd w:val="clear" w:color="auto" w:fill="auto"/>
            <w:vAlign w:val="center"/>
          </w:tcPr>
          <w:p w14:paraId="41AE83FC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故障现象：</w:t>
            </w:r>
          </w:p>
        </w:tc>
      </w:tr>
      <w:tr w14:paraId="5D88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9220" w:type="dxa"/>
            <w:gridSpan w:val="5"/>
            <w:vMerge w:val="continue"/>
            <w:shd w:val="clear" w:color="auto" w:fill="auto"/>
            <w:vAlign w:val="center"/>
          </w:tcPr>
          <w:p w14:paraId="0EFE7577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C16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9220" w:type="dxa"/>
            <w:gridSpan w:val="5"/>
            <w:shd w:val="clear" w:color="auto" w:fill="auto"/>
            <w:vAlign w:val="center"/>
          </w:tcPr>
          <w:p w14:paraId="50A5583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处理措施：</w:t>
            </w:r>
          </w:p>
        </w:tc>
      </w:tr>
      <w:tr w14:paraId="0E6E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220" w:type="dxa"/>
            <w:gridSpan w:val="5"/>
            <w:shd w:val="clear" w:color="auto" w:fill="auto"/>
            <w:vAlign w:val="center"/>
          </w:tcPr>
          <w:p w14:paraId="60E7CC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维修报价明细</w:t>
            </w:r>
          </w:p>
        </w:tc>
      </w:tr>
      <w:tr w14:paraId="584E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7DE6E87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26ECD4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更换维修配件内容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BB89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B970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098B326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14:paraId="04A2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677E75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5FDD7EA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E9A6A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5581D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0F8E889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AB1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125BEB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6CC004A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D47C0B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D55337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38FE79FE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9E3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5DAC34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3BEAF0C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730C2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1E6D0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136FA2A8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11F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182BE2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...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214EBBA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7E34E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D9E04C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noWrap/>
            <w:vAlign w:val="center"/>
          </w:tcPr>
          <w:p w14:paraId="4FACB7C4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F9F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vAlign w:val="center"/>
          </w:tcPr>
          <w:p w14:paraId="39A268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42AD22A3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人工费：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0BB8B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9ED069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保修期：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358208B2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601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00" w:type="dxa"/>
            <w:shd w:val="clear" w:color="auto" w:fill="auto"/>
            <w:noWrap/>
            <w:vAlign w:val="center"/>
          </w:tcPr>
          <w:p w14:paraId="1BA39A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维修报价：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6B47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D8105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谈定价格：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6788DA9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FB6A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2E94B8F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检修单位：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2902D2A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送修单位：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云南省曲靖中心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医院</w:t>
            </w:r>
          </w:p>
        </w:tc>
      </w:tr>
      <w:tr w14:paraId="563C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7DAE3096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地址：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2DEC349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地址：云南省曲靖市麒麟区园林路1号</w:t>
            </w:r>
          </w:p>
        </w:tc>
      </w:tr>
      <w:tr w14:paraId="000F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64DBCDDB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单位负责人：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1F737A4D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联系电话（传真）：0874-3320319</w:t>
            </w:r>
          </w:p>
        </w:tc>
      </w:tr>
      <w:tr w14:paraId="253F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16E2CA1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4D48E984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责任工程师（签章）：</w:t>
            </w:r>
          </w:p>
        </w:tc>
      </w:tr>
      <w:tr w14:paraId="0B8C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303C307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维修工程师：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34DBBD02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科室负责人（签章）：</w:t>
            </w:r>
          </w:p>
        </w:tc>
      </w:tr>
      <w:tr w14:paraId="7DFD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75F7FFA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开户银行：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7692DBE9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医疗支持保障部</w:t>
            </w:r>
          </w:p>
          <w:p w14:paraId="0782350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医学装备科（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签章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）：</w:t>
            </w:r>
          </w:p>
        </w:tc>
      </w:tr>
      <w:tr w14:paraId="0426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1B58BDF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账号：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4FB0909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院领导（签章）：</w:t>
            </w:r>
          </w:p>
        </w:tc>
      </w:tr>
      <w:tr w14:paraId="42F2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305F735E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11A1544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2A1D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5A4C4FB8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4437E78E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7840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568" w:type="dxa"/>
            <w:gridSpan w:val="2"/>
            <w:shd w:val="clear" w:color="auto" w:fill="auto"/>
            <w:noWrap/>
            <w:vAlign w:val="center"/>
          </w:tcPr>
          <w:p w14:paraId="3D60EBD1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日期： </w:t>
            </w:r>
            <w:r>
              <w:rPr>
                <w:rStyle w:val="8"/>
                <w:rFonts w:hint="default"/>
              </w:rPr>
              <w:t xml:space="preserve">   年  月  日</w:t>
            </w:r>
          </w:p>
        </w:tc>
        <w:tc>
          <w:tcPr>
            <w:tcW w:w="4652" w:type="dxa"/>
            <w:gridSpan w:val="3"/>
            <w:shd w:val="clear" w:color="auto" w:fill="auto"/>
            <w:noWrap/>
            <w:vAlign w:val="center"/>
          </w:tcPr>
          <w:p w14:paraId="28420B6E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日期： </w:t>
            </w:r>
            <w:r>
              <w:rPr>
                <w:rStyle w:val="8"/>
                <w:rFonts w:hint="default"/>
              </w:rPr>
              <w:t xml:space="preserve">  年  月  日</w:t>
            </w:r>
          </w:p>
        </w:tc>
      </w:tr>
      <w:tr w14:paraId="1750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220" w:type="dxa"/>
            <w:gridSpan w:val="5"/>
            <w:vMerge w:val="restart"/>
            <w:shd w:val="clear" w:color="auto" w:fill="auto"/>
            <w:noWrap/>
            <w:vAlign w:val="center"/>
          </w:tcPr>
          <w:p w14:paraId="218F0707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备注：</w:t>
            </w:r>
          </w:p>
        </w:tc>
      </w:tr>
      <w:tr w14:paraId="43DF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220" w:type="dxa"/>
            <w:gridSpan w:val="5"/>
            <w:vMerge w:val="continue"/>
            <w:shd w:val="clear" w:color="auto" w:fill="auto"/>
            <w:noWrap/>
            <w:vAlign w:val="center"/>
          </w:tcPr>
          <w:p w14:paraId="2F166531">
            <w:pPr>
              <w:jc w:val="left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4D9E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FD7"/>
    <w:rsid w:val="001000DC"/>
    <w:rsid w:val="001D6BF1"/>
    <w:rsid w:val="00226337"/>
    <w:rsid w:val="0029738A"/>
    <w:rsid w:val="00445523"/>
    <w:rsid w:val="005364B2"/>
    <w:rsid w:val="005D12D1"/>
    <w:rsid w:val="006431DA"/>
    <w:rsid w:val="006F53BB"/>
    <w:rsid w:val="008A02F0"/>
    <w:rsid w:val="008E638F"/>
    <w:rsid w:val="008F2A6F"/>
    <w:rsid w:val="00914BE2"/>
    <w:rsid w:val="009D4481"/>
    <w:rsid w:val="00A9597F"/>
    <w:rsid w:val="00AD2C6D"/>
    <w:rsid w:val="00B21D9D"/>
    <w:rsid w:val="00B469B6"/>
    <w:rsid w:val="00D059B7"/>
    <w:rsid w:val="00E23EFA"/>
    <w:rsid w:val="00F02256"/>
    <w:rsid w:val="00F94FD7"/>
    <w:rsid w:val="00FF51E9"/>
    <w:rsid w:val="0B050F73"/>
    <w:rsid w:val="3201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245</Words>
  <Characters>258</Characters>
  <Lines>2</Lines>
  <Paragraphs>1</Paragraphs>
  <TotalTime>24</TotalTime>
  <ScaleCrop>false</ScaleCrop>
  <LinksUpToDate>false</LinksUpToDate>
  <CharactersWithSpaces>273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2022-08-05T09:39:00Z</dcterms:created>
  <dc:creator>AutoBVT</dc:creator>
  <cp:lastModifiedBy>杨志坚</cp:lastModifiedBy>
  <dcterms:modified xsi:type="dcterms:W3CDTF">2025-08-13T07:48:55Z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D3E954F4035345D8B7FE9783F8DD3BB7_12</vt:lpwstr>
  </property>
  <property fmtid="{D5CDD505-2E9C-101B-9397-08002B2CF9AE}" pid="4" name="KSOTemplateDocerSaveRecord">
    <vt:lpwstr>eyJoZGlkIjoiNGFlYjFiMjZkZDBmYTE3NzhhN2ZlNmIxYThiNjllZjYiLCJ1c2VySWQiOiIyNDEwMjU0MjkifQ==</vt:lpwstr>
  </property>
</Properties>
</file>