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cs="宋体"/>
          <w:b/>
          <w:sz w:val="36"/>
          <w:szCs w:val="36"/>
        </w:rPr>
        <w:t>药物临床试验意向立项申请表（申办者）</w:t>
      </w:r>
    </w:p>
    <w:tbl>
      <w:tblPr>
        <w:tblStyle w:val="7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82" w:type="dxa"/>
            <w:gridSpan w:val="8"/>
            <w:vAlign w:val="center"/>
          </w:tcPr>
          <w:p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1.项目信息                                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>
              <w:rPr>
                <w:b/>
                <w:sz w:val="24"/>
                <w:szCs w:val="24"/>
              </w:rPr>
              <w:sym w:font="Wingdings 2" w:char="F054"/>
            </w:r>
            <w:r>
              <w:rPr>
                <w:b/>
                <w:sz w:val="24"/>
                <w:szCs w:val="24"/>
              </w:rPr>
              <w:t>）</w:t>
            </w:r>
          </w:p>
          <w:p>
            <w:pPr>
              <w:shd w:val="clear" w:color="auto" w:fill="D9D9D9"/>
              <w:ind w:firstLine="420" w:firstLineChars="200"/>
              <w:rPr>
                <w:sz w:val="24"/>
                <w:szCs w:val="24"/>
              </w:rPr>
            </w:pPr>
            <w:r>
              <w:rPr>
                <w:szCs w:val="21"/>
              </w:rPr>
              <w:t>以下信息请</w:t>
            </w:r>
            <w:r>
              <w:rPr>
                <w:b/>
                <w:szCs w:val="21"/>
              </w:rPr>
              <w:t>申办者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CRO</w:t>
            </w:r>
            <w:r>
              <w:rPr>
                <w:szCs w:val="21"/>
              </w:rPr>
              <w:t>填写后邮寄</w:t>
            </w:r>
            <w:r>
              <w:rPr>
                <w:b/>
                <w:szCs w:val="21"/>
              </w:rPr>
              <w:t>原件</w:t>
            </w:r>
            <w:r>
              <w:rPr>
                <w:szCs w:val="21"/>
              </w:rPr>
              <w:t>至云南省</w:t>
            </w:r>
            <w:r>
              <w:rPr>
                <w:rFonts w:hint="eastAsia"/>
                <w:szCs w:val="21"/>
              </w:rPr>
              <w:t>曲靖市园林路1</w:t>
            </w:r>
            <w:r>
              <w:rPr>
                <w:szCs w:val="21"/>
              </w:rPr>
              <w:t>号，邮编</w:t>
            </w:r>
            <w:r>
              <w:rPr>
                <w:rFonts w:hint="eastAsia"/>
                <w:szCs w:val="21"/>
              </w:rPr>
              <w:t>655000</w:t>
            </w:r>
            <w:r>
              <w:rPr>
                <w:szCs w:val="21"/>
              </w:rPr>
              <w:t>（可先传真至0874-</w:t>
            </w:r>
            <w:r>
              <w:rPr>
                <w:rStyle w:val="10"/>
                <w:rFonts w:hint="eastAsia"/>
                <w:szCs w:val="21"/>
                <w:u w:val="none"/>
              </w:rPr>
              <w:t>3338223</w:t>
            </w:r>
            <w:r>
              <w:rPr>
                <w:szCs w:val="21"/>
              </w:rPr>
              <w:t>或扫描发送至E-mail：</w:t>
            </w:r>
            <w:r>
              <w:fldChar w:fldCharType="begin"/>
            </w:r>
            <w:r>
              <w:instrText xml:space="preserve"> HYPERLINK "mailto:qsyy20201118@126.com" </w:instrText>
            </w:r>
            <w:r>
              <w:fldChar w:fldCharType="separate"/>
            </w:r>
            <w:r>
              <w:rPr>
                <w:rStyle w:val="10"/>
                <w:rFonts w:hint="eastAsia"/>
                <w:szCs w:val="21"/>
              </w:rPr>
              <w:t>qsyy20201118</w:t>
            </w:r>
            <w:r>
              <w:rPr>
                <w:rStyle w:val="10"/>
                <w:szCs w:val="21"/>
              </w:rPr>
              <w:t>@1</w:t>
            </w:r>
            <w:r>
              <w:rPr>
                <w:rStyle w:val="10"/>
                <w:rFonts w:hint="eastAsia"/>
                <w:szCs w:val="21"/>
              </w:rPr>
              <w:t>2</w:t>
            </w:r>
            <w:r>
              <w:rPr>
                <w:rStyle w:val="10"/>
                <w:szCs w:val="21"/>
              </w:rPr>
              <w:t>6.com</w:t>
            </w:r>
            <w:r>
              <w:rPr>
                <w:rStyle w:val="10"/>
                <w:szCs w:val="21"/>
              </w:rPr>
              <w:fldChar w:fldCharType="end"/>
            </w:r>
            <w:r>
              <w:rPr>
                <w:szCs w:val="21"/>
              </w:rPr>
              <w:t xml:space="preserve">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</w:p>
          <w:p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通过组长单位EC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正在申请组长单位EC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CRO代表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8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递交资料详见“</w:t>
            </w:r>
            <w:r>
              <w:rPr>
                <w:b/>
                <w:bCs/>
                <w:szCs w:val="21"/>
              </w:rPr>
              <w:t>临床试验</w:t>
            </w:r>
            <w:r>
              <w:rPr>
                <w:rFonts w:hint="eastAsia"/>
                <w:b/>
                <w:bCs/>
                <w:szCs w:val="21"/>
              </w:rPr>
              <w:t>意向</w:t>
            </w:r>
            <w:r>
              <w:rPr>
                <w:b/>
                <w:bCs/>
                <w:szCs w:val="21"/>
              </w:rPr>
              <w:t>立项资料目录</w:t>
            </w:r>
            <w:r>
              <w:rPr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注：不适用项请填写NA。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7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7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2.机构意见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>
            <w:pPr>
              <w:spacing w:beforeLines="50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（填表规则：</w:t>
            </w:r>
            <w:r>
              <w:rPr>
                <w:b/>
                <w:bCs/>
                <w:szCs w:val="21"/>
              </w:rPr>
              <w:t>□→</w:t>
            </w:r>
            <w:r>
              <w:rPr>
                <w:b/>
                <w:szCs w:val="21"/>
              </w:rPr>
              <w:sym w:font="Wingdings 2" w:char="F054"/>
            </w:r>
            <w:r>
              <w:rPr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药物临床试验项目项，且目前无在研（指末例入组未完成）的与本项目相同品种（或相同适应症）的临床研究！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09" w:type="dxa"/>
            <w:vMerge w:val="continue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意向PI签名：   签名日期：</w:t>
            </w:r>
          </w:p>
          <w:p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专业组负责人签名：   签名日期：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机构办意见</w:t>
            </w:r>
          </w:p>
        </w:tc>
        <w:tc>
          <w:tcPr>
            <w:tcW w:w="7480" w:type="dxa"/>
            <w:shd w:val="clear" w:color="auto" w:fill="auto"/>
          </w:tcPr>
          <w:p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经形式审查相关技术资料，并结合我机构相关专业/科室意见：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同意该项目在本院开展，同意作为该项目PI。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</w:p>
        </w:tc>
      </w:tr>
    </w:tbl>
    <w:tbl>
      <w:tblPr>
        <w:tblStyle w:val="7"/>
        <w:tblpPr w:leftFromText="180" w:rightFromText="180" w:vertAnchor="text" w:horzAnchor="page" w:tblpX="1283" w:tblpY="218"/>
        <w:tblOverlap w:val="never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5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72" w:type="dxa"/>
            <w:gridSpan w:val="2"/>
            <w:tcBorders>
              <w:bottom w:val="dotted" w:color="auto" w:sz="4" w:space="0"/>
            </w:tcBorders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b/>
                <w:szCs w:val="21"/>
              </w:rPr>
              <w:t>3.跟踪情况</w:t>
            </w:r>
            <w:r>
              <w:rPr>
                <w:szCs w:val="21"/>
              </w:rPr>
              <w:t>（机构办公室填写）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72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□未承接    □承接，如承接请填写：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468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合同签署完成时间：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日</w:t>
            </w:r>
          </w:p>
        </w:tc>
        <w:tc>
          <w:tcPr>
            <w:tcW w:w="5104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合同编号：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跟踪记录人签名：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记录日期：</w:t>
            </w:r>
          </w:p>
        </w:tc>
      </w:tr>
    </w:tbl>
    <w:p>
      <w:pPr>
        <w:rPr>
          <w:sz w:val="24"/>
          <w:szCs w:val="24"/>
        </w:rPr>
      </w:pPr>
    </w:p>
    <w:p>
      <w:r>
        <w:rPr>
          <w:rFonts w:hint="eastAsia"/>
        </w:rPr>
        <w:t>备注：双面打印</w:t>
      </w:r>
    </w:p>
    <w:sectPr>
      <w:headerReference r:id="rId3" w:type="default"/>
      <w:footerReference r:id="rId4" w:type="default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文件编号：QSYY</w:t>
    </w:r>
    <w:r>
      <w:t>-REC-</w:t>
    </w:r>
    <w:r>
      <w:rPr>
        <w:rFonts w:hint="eastAsia"/>
      </w:rPr>
      <w:t>08</w:t>
    </w:r>
    <w:r>
      <w:t>-</w:t>
    </w:r>
    <w:r>
      <w:rPr>
        <w:rFonts w:hint="eastAsia"/>
      </w:rPr>
      <w:t>01.1</w:t>
    </w:r>
    <w:r>
      <w:ptab w:relativeTo="margin" w:alignment="center" w:leader="none"/>
    </w:r>
    <w:r>
      <w:rPr>
        <w:rFonts w:hint="eastAsia"/>
      </w:rPr>
      <w:t xml:space="preserve">曲靖市第一人民医院药物/医疗器械（试剂）临床试验机构 </w:t>
    </w:r>
    <w:r>
      <w:ptab w:relativeTo="margin" w:alignment="right" w:leader="none"/>
    </w:r>
    <w:r>
      <w:rPr>
        <w:rFonts w:hint="eastAsia"/>
      </w:rPr>
      <w:t>文件生效日期：202</w:t>
    </w:r>
    <w:r>
      <w:rPr>
        <w:rFonts w:hint="eastAsia"/>
        <w:lang w:val="en-US" w:eastAsia="zh-CN"/>
      </w:rPr>
      <w:t>3</w:t>
    </w:r>
    <w:r>
      <w:rPr>
        <w:rFonts w:hint="eastAsia"/>
      </w:rPr>
      <w:t>年0</w:t>
    </w:r>
    <w:r>
      <w:rPr>
        <w:rFonts w:hint="eastAsia"/>
        <w:lang w:val="en-US" w:eastAsia="zh-CN"/>
      </w:rPr>
      <w:t>4</w:t>
    </w:r>
    <w:r>
      <w:rPr>
        <w:rFonts w:hint="eastAsia"/>
      </w:rPr>
      <w:t>月</w:t>
    </w:r>
    <w:r>
      <w:rPr>
        <w:rFonts w:hint="eastAsia"/>
        <w:lang w:val="en-US" w:eastAsia="zh-CN"/>
      </w:rPr>
      <w:t>01</w:t>
    </w:r>
    <w:bookmarkStart w:id="0" w:name="_GoBack"/>
    <w:bookmarkEnd w:id="0"/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ZWFiYTYxNmM1M2NlN2Q3Y2RlMjA3NDAxZmFlNGE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80B1F"/>
    <w:rsid w:val="001B236A"/>
    <w:rsid w:val="00232699"/>
    <w:rsid w:val="00235ED4"/>
    <w:rsid w:val="002642B1"/>
    <w:rsid w:val="00276203"/>
    <w:rsid w:val="002A7038"/>
    <w:rsid w:val="002D31DB"/>
    <w:rsid w:val="002E735C"/>
    <w:rsid w:val="003A6954"/>
    <w:rsid w:val="003C6706"/>
    <w:rsid w:val="003C6F16"/>
    <w:rsid w:val="00462382"/>
    <w:rsid w:val="0047409D"/>
    <w:rsid w:val="005028F9"/>
    <w:rsid w:val="00503020"/>
    <w:rsid w:val="00532598"/>
    <w:rsid w:val="0053408A"/>
    <w:rsid w:val="00561078"/>
    <w:rsid w:val="005D49E4"/>
    <w:rsid w:val="00614C97"/>
    <w:rsid w:val="0062475E"/>
    <w:rsid w:val="00631FC8"/>
    <w:rsid w:val="00684278"/>
    <w:rsid w:val="006A3D4D"/>
    <w:rsid w:val="006E46B9"/>
    <w:rsid w:val="00710099"/>
    <w:rsid w:val="007274E0"/>
    <w:rsid w:val="0076453C"/>
    <w:rsid w:val="007975D5"/>
    <w:rsid w:val="007D57EC"/>
    <w:rsid w:val="00807CF7"/>
    <w:rsid w:val="008137A3"/>
    <w:rsid w:val="008475F9"/>
    <w:rsid w:val="00850DC9"/>
    <w:rsid w:val="008A6F2E"/>
    <w:rsid w:val="008D5C8E"/>
    <w:rsid w:val="008E3F30"/>
    <w:rsid w:val="008F0CE5"/>
    <w:rsid w:val="009142BC"/>
    <w:rsid w:val="009610F2"/>
    <w:rsid w:val="009C070B"/>
    <w:rsid w:val="00A151A7"/>
    <w:rsid w:val="00A25F4D"/>
    <w:rsid w:val="00A72B5B"/>
    <w:rsid w:val="00AA321D"/>
    <w:rsid w:val="00AC5303"/>
    <w:rsid w:val="00B6545F"/>
    <w:rsid w:val="00B7136C"/>
    <w:rsid w:val="00B80C80"/>
    <w:rsid w:val="00B87E4D"/>
    <w:rsid w:val="00B9201E"/>
    <w:rsid w:val="00BC583A"/>
    <w:rsid w:val="00C057AD"/>
    <w:rsid w:val="00C673DD"/>
    <w:rsid w:val="00C85839"/>
    <w:rsid w:val="00C9547C"/>
    <w:rsid w:val="00C97093"/>
    <w:rsid w:val="00D02AC4"/>
    <w:rsid w:val="00D6189C"/>
    <w:rsid w:val="00D83D6A"/>
    <w:rsid w:val="00DF4418"/>
    <w:rsid w:val="00DF4A8D"/>
    <w:rsid w:val="00E6466D"/>
    <w:rsid w:val="00E77789"/>
    <w:rsid w:val="00E97958"/>
    <w:rsid w:val="00F45D75"/>
    <w:rsid w:val="0C4236F3"/>
    <w:rsid w:val="14F13C68"/>
    <w:rsid w:val="17271721"/>
    <w:rsid w:val="1E4D6722"/>
    <w:rsid w:val="20495F4B"/>
    <w:rsid w:val="21045E89"/>
    <w:rsid w:val="211D3B73"/>
    <w:rsid w:val="246E35A2"/>
    <w:rsid w:val="27441062"/>
    <w:rsid w:val="34C654A2"/>
    <w:rsid w:val="370C5878"/>
    <w:rsid w:val="376B5BAE"/>
    <w:rsid w:val="404E4060"/>
    <w:rsid w:val="42FB6798"/>
    <w:rsid w:val="43F62480"/>
    <w:rsid w:val="46D97026"/>
    <w:rsid w:val="489112F2"/>
    <w:rsid w:val="5D082E64"/>
    <w:rsid w:val="5D7F5778"/>
    <w:rsid w:val="693A0D79"/>
    <w:rsid w:val="79C35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548</Words>
  <Characters>608</Characters>
  <Lines>6</Lines>
  <Paragraphs>1</Paragraphs>
  <TotalTime>1</TotalTime>
  <ScaleCrop>false</ScaleCrop>
  <LinksUpToDate>false</LinksUpToDate>
  <CharactersWithSpaces>730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HXF</cp:lastModifiedBy>
  <cp:lastPrinted>2020-11-18T03:26:00Z</cp:lastPrinted>
  <dcterms:modified xsi:type="dcterms:W3CDTF">2023-04-17T09:51:37Z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16E5A82A77154E9581714C05AA25304E</vt:lpwstr>
  </property>
</Properties>
</file>