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36"/>
          <w:szCs w:val="36"/>
        </w:rPr>
        <w:t>药物临床试验意向立项申请表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（申办者）</w:t>
      </w:r>
    </w:p>
    <w:tbl>
      <w:tblPr>
        <w:tblStyle w:val="7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8"/>
        <w:gridCol w:w="2134"/>
        <w:gridCol w:w="867"/>
        <w:gridCol w:w="1337"/>
        <w:gridCol w:w="1177"/>
        <w:gridCol w:w="2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682" w:type="dxa"/>
            <w:gridSpan w:val="8"/>
            <w:vAlign w:val="center"/>
          </w:tcPr>
          <w:p>
            <w:pPr>
              <w:shd w:val="clear" w:color="auto" w:fill="D9D9D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1.项目信息                                （填表规则：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→</w:t>
            </w:r>
            <w:r>
              <w:rPr>
                <w:b/>
                <w:sz w:val="24"/>
                <w:szCs w:val="24"/>
              </w:rPr>
              <w:sym w:font="Wingdings 2" w:char="F054"/>
            </w:r>
            <w:r>
              <w:rPr>
                <w:b/>
                <w:sz w:val="24"/>
                <w:szCs w:val="24"/>
              </w:rPr>
              <w:t>）</w:t>
            </w:r>
          </w:p>
          <w:p>
            <w:pPr>
              <w:shd w:val="clear" w:color="auto" w:fill="D9D9D9"/>
              <w:ind w:firstLine="420" w:firstLineChars="200"/>
              <w:rPr>
                <w:sz w:val="24"/>
                <w:szCs w:val="24"/>
              </w:rPr>
            </w:pPr>
            <w:r>
              <w:rPr>
                <w:szCs w:val="21"/>
              </w:rPr>
              <w:t>以下信息请</w:t>
            </w:r>
            <w:r>
              <w:rPr>
                <w:b/>
                <w:szCs w:val="21"/>
              </w:rPr>
              <w:t>申办者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CRO</w:t>
            </w:r>
            <w:r>
              <w:rPr>
                <w:szCs w:val="21"/>
              </w:rPr>
              <w:t>填写后邮寄</w:t>
            </w:r>
            <w:r>
              <w:rPr>
                <w:b/>
                <w:szCs w:val="21"/>
              </w:rPr>
              <w:t>原件</w:t>
            </w:r>
            <w:r>
              <w:rPr>
                <w:szCs w:val="21"/>
              </w:rPr>
              <w:t>至云南省</w:t>
            </w:r>
            <w:r>
              <w:rPr>
                <w:rFonts w:hint="eastAsia"/>
                <w:szCs w:val="21"/>
              </w:rPr>
              <w:t>曲靖市园林路1</w:t>
            </w:r>
            <w:r>
              <w:rPr>
                <w:szCs w:val="21"/>
              </w:rPr>
              <w:t>号，邮编</w:t>
            </w:r>
            <w:r>
              <w:rPr>
                <w:rFonts w:hint="eastAsia"/>
                <w:szCs w:val="21"/>
              </w:rPr>
              <w:t>655000</w:t>
            </w:r>
            <w:r>
              <w:rPr>
                <w:szCs w:val="21"/>
              </w:rPr>
              <w:t>（可先传真至0874-</w:t>
            </w:r>
            <w:r>
              <w:rPr>
                <w:rStyle w:val="10"/>
                <w:rFonts w:hint="eastAsia"/>
                <w:szCs w:val="21"/>
                <w:u w:val="none"/>
              </w:rPr>
              <w:t>3338223</w:t>
            </w:r>
            <w:r>
              <w:rPr>
                <w:szCs w:val="21"/>
              </w:rPr>
              <w:t>或扫描发送至E-mail：</w:t>
            </w:r>
            <w:r>
              <w:fldChar w:fldCharType="begin"/>
            </w:r>
            <w:r>
              <w:instrText xml:space="preserve"> HYPERLINK "mailto:qsyy20201118@126.com" </w:instrText>
            </w:r>
            <w:r>
              <w:fldChar w:fldCharType="separate"/>
            </w:r>
            <w:r>
              <w:rPr>
                <w:rStyle w:val="10"/>
                <w:rFonts w:hint="eastAsia"/>
                <w:szCs w:val="21"/>
              </w:rPr>
              <w:t>qsyy20201118</w:t>
            </w:r>
            <w:r>
              <w:rPr>
                <w:rStyle w:val="10"/>
                <w:szCs w:val="21"/>
              </w:rPr>
              <w:t>@1</w:t>
            </w:r>
            <w:r>
              <w:rPr>
                <w:rStyle w:val="10"/>
                <w:rFonts w:hint="eastAsia"/>
                <w:szCs w:val="21"/>
              </w:rPr>
              <w:t>2</w:t>
            </w:r>
            <w:r>
              <w:rPr>
                <w:rStyle w:val="10"/>
                <w:szCs w:val="21"/>
              </w:rPr>
              <w:t>6.com</w:t>
            </w:r>
            <w:r>
              <w:rPr>
                <w:rStyle w:val="10"/>
                <w:szCs w:val="21"/>
              </w:rPr>
              <w:fldChar w:fldCharType="end"/>
            </w:r>
            <w:r>
              <w:rPr>
                <w:szCs w:val="21"/>
              </w:rPr>
              <w:t xml:space="preserve">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（全称）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</w:p>
          <w:p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药物</w:t>
            </w: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名称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方案编号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类别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生产厂家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注册分类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试验</w:t>
            </w:r>
          </w:p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分期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所属</w:t>
            </w:r>
          </w:p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研究专业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适应症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伦理委员会审批进展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通过组长单位EC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正在申请组长单位EC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申办单位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CRO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联系传真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联系地址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CRO代表</w:t>
            </w:r>
            <w:r>
              <w:rPr>
                <w:b/>
                <w:szCs w:val="21"/>
              </w:rPr>
              <w:t>签名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签名日期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8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递交资料详见“</w:t>
            </w:r>
            <w:r>
              <w:rPr>
                <w:b/>
                <w:bCs/>
                <w:szCs w:val="21"/>
              </w:rPr>
              <w:t>临床试验</w:t>
            </w:r>
            <w:r>
              <w:rPr>
                <w:rFonts w:hint="eastAsia"/>
                <w:b/>
                <w:bCs/>
                <w:szCs w:val="21"/>
              </w:rPr>
              <w:t>意向</w:t>
            </w:r>
            <w:r>
              <w:rPr>
                <w:b/>
                <w:bCs/>
                <w:szCs w:val="21"/>
              </w:rPr>
              <w:t>立项资料目录</w:t>
            </w:r>
            <w:r>
              <w:rPr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8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注：不适用项请填写NA。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7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7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89" w:type="dxa"/>
            <w:gridSpan w:val="2"/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2.机构意见</w:t>
            </w:r>
            <w:r>
              <w:rPr>
                <w:szCs w:val="21"/>
              </w:rPr>
              <w:t>（本意见为拟参与意见，最终以签署研究协议为准）</w:t>
            </w:r>
          </w:p>
          <w:p>
            <w:pPr>
              <w:spacing w:beforeLines="50"/>
              <w:jc w:val="right"/>
              <w:rPr>
                <w:szCs w:val="21"/>
              </w:rPr>
            </w:pPr>
            <w:r>
              <w:rPr>
                <w:b/>
                <w:szCs w:val="21"/>
              </w:rPr>
              <w:t>（填表规则：</w:t>
            </w:r>
            <w:r>
              <w:rPr>
                <w:b/>
                <w:bCs/>
                <w:szCs w:val="21"/>
              </w:rPr>
              <w:t>□→</w:t>
            </w:r>
            <w:r>
              <w:rPr>
                <w:b/>
                <w:szCs w:val="21"/>
              </w:rPr>
              <w:sym w:font="Wingdings 2" w:char="F054"/>
            </w:r>
            <w:r>
              <w:rPr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专业组意见</w:t>
            </w:r>
          </w:p>
        </w:tc>
        <w:tc>
          <w:tcPr>
            <w:tcW w:w="7480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经本人初步审查相关技术资料，并确认我专业能满足：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研究需要的团队资质、组成和经验要求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</w:t>
            </w:r>
            <w:r>
              <w:rPr>
                <w:color w:val="000000"/>
                <w:szCs w:val="21"/>
              </w:rPr>
              <w:t>受试者的来源及数量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专业组</w:t>
            </w:r>
            <w:r>
              <w:rPr>
                <w:b/>
                <w:szCs w:val="21"/>
              </w:rPr>
              <w:t>正在进行</w:t>
            </w:r>
            <w:r>
              <w:rPr>
                <w:szCs w:val="21"/>
              </w:rPr>
              <w:t>药物临床试验项目项，且目前无在研（指末例入组未完成）的与本项目相同品种（或相同适应症）的临床研究！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109" w:type="dxa"/>
            <w:vMerge w:val="continue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8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拟在我专业开展本试验。</w:t>
            </w: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意向PI签名：   签名日期：</w:t>
            </w:r>
          </w:p>
          <w:p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专业组负责人签名：   签名日期：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机构办意见</w:t>
            </w:r>
          </w:p>
        </w:tc>
        <w:tc>
          <w:tcPr>
            <w:tcW w:w="7480" w:type="dxa"/>
            <w:shd w:val="clear" w:color="auto" w:fill="auto"/>
          </w:tcPr>
          <w:p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经形式审查相关技术资料，并结合我机构相关专业/科室意见：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同意该项目在本院开展，同意作为该项目PI。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不同意（主要原因：）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备注：双面打印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0"/>
      </w:rPr>
    </w:pPr>
    <w:r>
      <w:rPr>
        <w:rFonts w:hint="eastAsia"/>
        <w:sz w:val="20"/>
      </w:rPr>
      <w:t>文件编号：QSYY</w:t>
    </w:r>
    <w:r>
      <w:rPr>
        <w:sz w:val="20"/>
      </w:rPr>
      <w:t>-REC-</w:t>
    </w:r>
    <w:r>
      <w:rPr>
        <w:rFonts w:hint="eastAsia"/>
        <w:sz w:val="20"/>
        <w:lang w:val="en-US" w:eastAsia="zh-CN"/>
      </w:rPr>
      <w:t>08</w:t>
    </w:r>
    <w:r>
      <w:rPr>
        <w:sz w:val="20"/>
      </w:rPr>
      <w:t>-</w:t>
    </w:r>
    <w:r>
      <w:rPr>
        <w:rFonts w:hint="eastAsia"/>
        <w:sz w:val="20"/>
      </w:rPr>
      <w:t>01.</w:t>
    </w:r>
    <w:r>
      <w:rPr>
        <w:rFonts w:hint="eastAsia"/>
        <w:sz w:val="20"/>
        <w:lang w:val="en-US" w:eastAsia="zh-CN"/>
      </w:rPr>
      <w:t>1</w:t>
    </w:r>
    <w:r>
      <w:rPr>
        <w:sz w:val="20"/>
      </w:rPr>
      <w:ptab w:relativeTo="margin" w:alignment="center" w:leader="none"/>
    </w:r>
    <w:r>
      <w:rPr>
        <w:rFonts w:hint="eastAsia"/>
        <w:sz w:val="20"/>
      </w:rPr>
      <w:t>曲靖市第一人民医院药物临床试验机构</w:t>
    </w:r>
    <w:r>
      <w:rPr>
        <w:sz w:val="20"/>
      </w:rPr>
      <w:ptab w:relativeTo="margin" w:alignment="right" w:leader="none"/>
    </w:r>
    <w:r>
      <w:rPr>
        <w:rFonts w:hint="eastAsia"/>
        <w:sz w:val="20"/>
      </w:rPr>
      <w:t>文件生效日期：202</w:t>
    </w:r>
    <w:r>
      <w:rPr>
        <w:rFonts w:hint="eastAsia"/>
        <w:sz w:val="20"/>
        <w:lang w:val="en-US" w:eastAsia="zh-CN"/>
      </w:rPr>
      <w:t>2</w:t>
    </w:r>
    <w:r>
      <w:rPr>
        <w:rFonts w:hint="eastAsia"/>
        <w:sz w:val="20"/>
      </w:rPr>
      <w:t>年</w:t>
    </w:r>
    <w:r>
      <w:rPr>
        <w:rFonts w:hint="eastAsia"/>
        <w:sz w:val="20"/>
        <w:lang w:val="en-US" w:eastAsia="zh-CN"/>
      </w:rPr>
      <w:t>01</w:t>
    </w:r>
    <w:r>
      <w:rPr>
        <w:rFonts w:hint="eastAsia"/>
        <w:sz w:val="20"/>
      </w:rPr>
      <w:t>月</w:t>
    </w:r>
    <w:r>
      <w:rPr>
        <w:rFonts w:hint="eastAsia"/>
        <w:sz w:val="20"/>
        <w:lang w:val="en-US" w:eastAsia="zh-CN"/>
      </w:rPr>
      <w:t>01</w:t>
    </w:r>
    <w:r>
      <w:rPr>
        <w:rFonts w:hint="eastAsia"/>
        <w:sz w:val="20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80B1F"/>
    <w:rsid w:val="001B236A"/>
    <w:rsid w:val="00232699"/>
    <w:rsid w:val="00235ED4"/>
    <w:rsid w:val="002642B1"/>
    <w:rsid w:val="00276203"/>
    <w:rsid w:val="002A7038"/>
    <w:rsid w:val="002D31DB"/>
    <w:rsid w:val="002E735C"/>
    <w:rsid w:val="003A6954"/>
    <w:rsid w:val="003C6706"/>
    <w:rsid w:val="003C6F16"/>
    <w:rsid w:val="00462382"/>
    <w:rsid w:val="0047409D"/>
    <w:rsid w:val="005028F9"/>
    <w:rsid w:val="00503020"/>
    <w:rsid w:val="00532598"/>
    <w:rsid w:val="0053408A"/>
    <w:rsid w:val="00561078"/>
    <w:rsid w:val="005D49E4"/>
    <w:rsid w:val="00614C97"/>
    <w:rsid w:val="0062475E"/>
    <w:rsid w:val="00631FC8"/>
    <w:rsid w:val="00684278"/>
    <w:rsid w:val="006E46B9"/>
    <w:rsid w:val="00710099"/>
    <w:rsid w:val="007274E0"/>
    <w:rsid w:val="0076453C"/>
    <w:rsid w:val="007975D5"/>
    <w:rsid w:val="007D57EC"/>
    <w:rsid w:val="00807CF7"/>
    <w:rsid w:val="008137A3"/>
    <w:rsid w:val="008475F9"/>
    <w:rsid w:val="00850DC9"/>
    <w:rsid w:val="008A6F2E"/>
    <w:rsid w:val="008D5C8E"/>
    <w:rsid w:val="008E3F30"/>
    <w:rsid w:val="008F0CE5"/>
    <w:rsid w:val="009142BC"/>
    <w:rsid w:val="009C070B"/>
    <w:rsid w:val="00A151A7"/>
    <w:rsid w:val="00A25F4D"/>
    <w:rsid w:val="00A72B5B"/>
    <w:rsid w:val="00AA321D"/>
    <w:rsid w:val="00AC5303"/>
    <w:rsid w:val="00B6545F"/>
    <w:rsid w:val="00B7136C"/>
    <w:rsid w:val="00B80C80"/>
    <w:rsid w:val="00B87E4D"/>
    <w:rsid w:val="00B9201E"/>
    <w:rsid w:val="00BC583A"/>
    <w:rsid w:val="00C673DD"/>
    <w:rsid w:val="00C85839"/>
    <w:rsid w:val="00C9547C"/>
    <w:rsid w:val="00C97093"/>
    <w:rsid w:val="00D02AC4"/>
    <w:rsid w:val="00D6189C"/>
    <w:rsid w:val="00D83D6A"/>
    <w:rsid w:val="00DF4418"/>
    <w:rsid w:val="00DF4A8D"/>
    <w:rsid w:val="00E6466D"/>
    <w:rsid w:val="00E77789"/>
    <w:rsid w:val="00E97958"/>
    <w:rsid w:val="00F45D75"/>
    <w:rsid w:val="14F13C68"/>
    <w:rsid w:val="17271721"/>
    <w:rsid w:val="1E4D6722"/>
    <w:rsid w:val="20495F4B"/>
    <w:rsid w:val="21045E89"/>
    <w:rsid w:val="211D3B73"/>
    <w:rsid w:val="246E35A2"/>
    <w:rsid w:val="27441062"/>
    <w:rsid w:val="34C654A2"/>
    <w:rsid w:val="370C5878"/>
    <w:rsid w:val="376B5BAE"/>
    <w:rsid w:val="404E4060"/>
    <w:rsid w:val="42FB6798"/>
    <w:rsid w:val="46D97026"/>
    <w:rsid w:val="489112F2"/>
    <w:rsid w:val="5D7F5778"/>
    <w:rsid w:val="693A0D79"/>
    <w:rsid w:val="79C35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476</Words>
  <Characters>254</Characters>
  <Lines>2</Lines>
  <Paragraphs>1</Paragraphs>
  <TotalTime>4</TotalTime>
  <ScaleCrop>false</ScaleCrop>
  <LinksUpToDate>false</LinksUpToDate>
  <CharactersWithSpaces>729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Administrator</cp:lastModifiedBy>
  <cp:lastPrinted>2020-11-18T03:26:00Z</cp:lastPrinted>
  <dcterms:modified xsi:type="dcterms:W3CDTF">2022-01-04T01:08:43Z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16E5A82A77154E9581714C05AA25304E</vt:lpwstr>
  </property>
</Properties>
</file>