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98" w:rsidRDefault="00E34798">
      <w:pPr>
        <w:pStyle w:val="a3"/>
        <w:jc w:val="left"/>
      </w:pPr>
    </w:p>
    <w:p w:rsidR="00E34798" w:rsidRDefault="00F9358C">
      <w:pPr>
        <w:pStyle w:val="a4"/>
      </w:pPr>
      <w:r>
        <w:rPr>
          <w:rFonts w:hint="eastAsia"/>
        </w:rPr>
        <w:t>临床试验资料真实性保证书</w:t>
      </w:r>
    </w:p>
    <w:p w:rsidR="00E34798" w:rsidRDefault="00E34798">
      <w:pPr>
        <w:ind w:firstLine="480"/>
      </w:pPr>
    </w:p>
    <w:p w:rsidR="00E34798" w:rsidRDefault="00E34798">
      <w:pPr>
        <w:ind w:firstLine="480"/>
      </w:pPr>
    </w:p>
    <w:p w:rsidR="00E34798" w:rsidRPr="00C86410" w:rsidRDefault="00E34798" w:rsidP="00C86410">
      <w:pPr>
        <w:ind w:firstLine="480"/>
        <w:rPr>
          <w:u w:val="single"/>
        </w:rPr>
      </w:pPr>
      <w:r w:rsidRPr="00C86410">
        <w:rPr>
          <w:kern w:val="2"/>
          <w:sz w:val="24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6.85pt;margin-top:11.05pt;width:47.55pt;height:0;z-index:251659264" o:gfxdata="UEsDBAoAAAAAAIdO4kAAAAAAAAAAAAAAAAAEAAAAZHJzL1BLAwQUAAAACACHTuJA68ds99YAAAAJ&#10;AQAADwAAAGRycy9kb3ducmV2LnhtbE2PwU7DMAyG70i8Q2QkLmhLUgR0pemEkDhwZJvENWu8ttA4&#10;VZOuY0+PEQc42v70+/vL9cn34ohj7AIZ0EsFAqkOrqPGwG77sshBxGTJ2T4QGvjCCOvq8qK0hQsz&#10;veFxkxrBIRQLa6BNaSikjHWL3sZlGJD4dgijt4nHsZFutDOH+15mSt1LbzviD60d8LnF+nMzeQMY&#10;pzutnla+2b2e55v37PwxD1tjrq+0egSR8JT+YPjRZ3Wo2GkfJnJR9AZyffvAqIEs0yAYWKmcu+x/&#10;F7Iq5f8G1TdQSwMEFAAAAAgAh07iQIme6OX7AQAA6wMAAA4AAABkcnMvZTJvRG9jLnhtbK1TS44T&#10;MRDdI3EHy3vSSdCMQiudWSQMGwSRgANU3O5uS/7J5Uknl+ACSKyAFbCa/ZwGhmNQdmcyMGyyoBfu&#10;8qde1Xt+nl/sjGZbGVA5W/HJaMyZtMLVyrYVf/f28smMM4xga9DOyorvJfKLxeNH896Xcuo6p2sZ&#10;GIFYLHtf8S5GXxYFik4awJHz0tJm44KBSNPQFnWAntCNLqbj8XnRu1D74IREpNXVsMkPiOEUQNc0&#10;SsiVE1dG2jigBqkhEiXslEe+yN02jRTxddOgjExXnJjGPFIRijdpLBZzKNsAvlPi0AKc0sIDTgaU&#10;paJHqBVEYFdB/QNllAgOXRNHwpliIJIVIRaT8QNt3nTgZeZCUqM/io7/D1a82q4DUzU5gTMLhi78&#10;9sP1z/efb79/+/Hp+tfNxxR//cImSareY0kZS7sOhxn6dUi8d00w6U+M2C7Luz/KK3eRCVo8Hz+d&#10;zc44E3dbxX2eDxhfSGdYCiqOMYBqu7h01tIdujDJ6sL2JUaqTIl3Camotqyv+LOzaQIH8mRDXqDQ&#10;eOKFts256LSqL5XWKQNDu1nqwLaQfJG/xI9w/zqWiqwAu+Fc3hoc00mon9uaxb0nxSw9FJ5aMLLm&#10;TEt6VykiQCgjKH3KSSqtLXWQJB5ETdHG1fusdV4nD+QeD35NJvtznrPv3+j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vHbPfWAAAACQEAAA8AAAAAAAAAAQAgAAAAIgAAAGRycy9kb3ducmV2Lnht&#10;bFBLAQIUABQAAAAIAIdO4kCJnujl+wEAAOsDAAAOAAAAAAAAAAEAIAAAACUBAABkcnMvZTJvRG9j&#10;LnhtbFBLBQYAAAAABgAGAFkBAACSBQAAAAA=&#10;"/>
        </w:pict>
      </w:r>
      <w:r w:rsidR="00F9358C" w:rsidRPr="00C86410">
        <w:rPr>
          <w:rFonts w:hint="eastAsia"/>
          <w:kern w:val="2"/>
          <w:sz w:val="24"/>
          <w:szCs w:val="22"/>
        </w:rPr>
        <w:t>本研究</w:t>
      </w:r>
      <w:r w:rsidR="00F9358C" w:rsidRPr="00C86410">
        <w:rPr>
          <w:rFonts w:hint="eastAsia"/>
          <w:kern w:val="2"/>
          <w:sz w:val="24"/>
          <w:szCs w:val="22"/>
        </w:rPr>
        <w:t>申办者（</w:t>
      </w:r>
      <w:bookmarkStart w:id="0" w:name="_GoBack"/>
      <w:bookmarkEnd w:id="0"/>
      <w:r w:rsidR="00F9358C" w:rsidRPr="00C86410">
        <w:rPr>
          <w:rFonts w:hint="eastAsia"/>
          <w:kern w:val="2"/>
          <w:sz w:val="24"/>
          <w:szCs w:val="22"/>
        </w:rPr>
        <w:t>CRO</w:t>
      </w:r>
      <w:r w:rsidR="00F9358C" w:rsidRPr="00C86410">
        <w:rPr>
          <w:rFonts w:hint="eastAsia"/>
          <w:kern w:val="2"/>
          <w:sz w:val="24"/>
          <w:szCs w:val="22"/>
        </w:rPr>
        <w:t>）</w:t>
      </w:r>
      <w:r w:rsidR="00F9358C" w:rsidRPr="00C86410">
        <w:rPr>
          <w:rFonts w:hint="eastAsia"/>
          <w:kern w:val="2"/>
          <w:sz w:val="24"/>
          <w:szCs w:val="22"/>
        </w:rPr>
        <w:t>保证，在</w:t>
      </w:r>
      <w:r w:rsidR="00F9358C" w:rsidRPr="00C86410">
        <w:rPr>
          <w:rFonts w:hint="eastAsia"/>
          <w:kern w:val="2"/>
          <w:sz w:val="24"/>
          <w:szCs w:val="22"/>
          <w:u w:val="single"/>
        </w:rPr>
        <w:t xml:space="preserve"> </w:t>
      </w:r>
      <w:r w:rsidR="00C86410" w:rsidRPr="00C86410">
        <w:rPr>
          <w:rFonts w:hint="eastAsia"/>
          <w:kern w:val="2"/>
          <w:sz w:val="24"/>
          <w:szCs w:val="22"/>
          <w:u w:val="single"/>
        </w:rPr>
        <w:t xml:space="preserve">  </w:t>
      </w:r>
      <w:r w:rsidR="00C86410">
        <w:rPr>
          <w:rFonts w:hint="eastAsia"/>
          <w:kern w:val="2"/>
          <w:sz w:val="24"/>
          <w:szCs w:val="22"/>
          <w:u w:val="single"/>
        </w:rPr>
        <w:t xml:space="preserve">                                </w:t>
      </w:r>
    </w:p>
    <w:p w:rsidR="00E34798" w:rsidRDefault="00F9358C">
      <w:pPr>
        <w:pStyle w:val="a3"/>
        <w:jc w:val="left"/>
      </w:pPr>
      <w:r>
        <w:rPr>
          <w:rFonts w:hint="eastAsia"/>
        </w:rPr>
        <w:t>临床研究（临床试验全称）中提供的以下资料真实有效；如有不实，我公司承担一切法律责任。</w:t>
      </w: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Pr="00C86410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E34798">
      <w:pPr>
        <w:pStyle w:val="a3"/>
        <w:jc w:val="left"/>
      </w:pPr>
    </w:p>
    <w:p w:rsidR="00E34798" w:rsidRDefault="00F9358C">
      <w:pPr>
        <w:pStyle w:val="a3"/>
        <w:ind w:firstLineChars="2200" w:firstLine="5280"/>
        <w:jc w:val="left"/>
      </w:pPr>
      <w:r>
        <w:rPr>
          <w:rFonts w:hint="eastAsia"/>
        </w:rPr>
        <w:t>公司名称（加盖公章）：</w:t>
      </w:r>
    </w:p>
    <w:p w:rsidR="00E34798" w:rsidRDefault="00E34798">
      <w:pPr>
        <w:pStyle w:val="a3"/>
        <w:ind w:firstLineChars="2200" w:firstLine="5280"/>
        <w:jc w:val="left"/>
      </w:pPr>
    </w:p>
    <w:p w:rsidR="00E34798" w:rsidRDefault="00F9358C">
      <w:pPr>
        <w:pStyle w:val="a3"/>
        <w:ind w:firstLineChars="2550" w:firstLine="6120"/>
        <w:jc w:val="lef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E34798" w:rsidRDefault="00E34798">
      <w:pPr>
        <w:pStyle w:val="a4"/>
        <w:jc w:val="both"/>
      </w:pPr>
    </w:p>
    <w:p w:rsidR="00E34798" w:rsidRDefault="00E34798">
      <w:pPr>
        <w:pStyle w:val="a4"/>
        <w:jc w:val="both"/>
      </w:pPr>
    </w:p>
    <w:p w:rsidR="00E34798" w:rsidRDefault="00E34798">
      <w:pPr>
        <w:pStyle w:val="a4"/>
        <w:jc w:val="both"/>
      </w:pPr>
    </w:p>
    <w:p w:rsidR="00E34798" w:rsidRDefault="00E34798">
      <w:pPr>
        <w:pStyle w:val="a4"/>
        <w:jc w:val="both"/>
      </w:pPr>
    </w:p>
    <w:p w:rsidR="00E34798" w:rsidRDefault="00E34798"/>
    <w:sectPr w:rsidR="00E34798" w:rsidSect="00E3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58C" w:rsidRDefault="00F9358C" w:rsidP="00C86410">
      <w:r>
        <w:separator/>
      </w:r>
    </w:p>
  </w:endnote>
  <w:endnote w:type="continuationSeparator" w:id="1">
    <w:p w:rsidR="00F9358C" w:rsidRDefault="00F9358C" w:rsidP="00C8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58C" w:rsidRDefault="00F9358C" w:rsidP="00C86410">
      <w:r>
        <w:separator/>
      </w:r>
    </w:p>
  </w:footnote>
  <w:footnote w:type="continuationSeparator" w:id="1">
    <w:p w:rsidR="00F9358C" w:rsidRDefault="00F9358C" w:rsidP="00C86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798"/>
    <w:rsid w:val="00C86410"/>
    <w:rsid w:val="00E34798"/>
    <w:rsid w:val="00F9358C"/>
    <w:rsid w:val="061B73E5"/>
    <w:rsid w:val="3457349C"/>
    <w:rsid w:val="48F42136"/>
    <w:rsid w:val="7A82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798"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无缩进"/>
    <w:basedOn w:val="a"/>
    <w:qFormat/>
    <w:rsid w:val="00E34798"/>
    <w:pPr>
      <w:widowControl w:val="0"/>
      <w:spacing w:line="360" w:lineRule="exact"/>
      <w:jc w:val="both"/>
    </w:pPr>
    <w:rPr>
      <w:kern w:val="2"/>
      <w:sz w:val="24"/>
      <w:szCs w:val="22"/>
    </w:rPr>
  </w:style>
  <w:style w:type="paragraph" w:customStyle="1" w:styleId="a4">
    <w:name w:val="二级标题"/>
    <w:basedOn w:val="a"/>
    <w:qFormat/>
    <w:rsid w:val="00E34798"/>
    <w:pPr>
      <w:widowControl w:val="0"/>
      <w:spacing w:line="360" w:lineRule="exact"/>
      <w:jc w:val="center"/>
    </w:pPr>
    <w:rPr>
      <w:rFonts w:eastAsia="方正小标宋简体"/>
      <w:kern w:val="2"/>
      <w:sz w:val="30"/>
      <w:szCs w:val="22"/>
    </w:rPr>
  </w:style>
  <w:style w:type="paragraph" w:styleId="a5">
    <w:name w:val="header"/>
    <w:basedOn w:val="a"/>
    <w:link w:val="Char"/>
    <w:rsid w:val="00C8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864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C864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864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2022-02-09T09:08:00Z</dcterms:created>
  <dcterms:modified xsi:type="dcterms:W3CDTF">2022-08-11T09:23:00Z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341DB455981343469DDCBD57C291B772</vt:lpwstr>
  </property>
</Properties>
</file>