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FFE" w:rsidRDefault="009743C0">
      <w:pPr>
        <w:pStyle w:val="a5"/>
        <w:widowControl/>
        <w:spacing w:beforeAutospacing="0" w:afterAutospacing="0"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2:</w:t>
      </w:r>
    </w:p>
    <w:p w:rsidR="00ED7B5A" w:rsidRPr="00ED7B5A" w:rsidRDefault="009743C0" w:rsidP="00ED7B5A">
      <w:pPr>
        <w:pStyle w:val="a5"/>
        <w:widowControl/>
        <w:spacing w:beforeAutospacing="0" w:afterAutospacing="0" w:line="600" w:lineRule="exact"/>
        <w:jc w:val="center"/>
        <w:rPr>
          <w:rFonts w:ascii="方正小标宋简体" w:eastAsia="方正小标宋简体" w:hAnsi="仿宋_GB2312" w:cs="仿宋_GB2312" w:hint="eastAsia"/>
          <w:sz w:val="44"/>
          <w:szCs w:val="44"/>
        </w:rPr>
      </w:pPr>
      <w:bookmarkStart w:id="0" w:name="_GoBack"/>
      <w:r w:rsidRPr="00ED7B5A">
        <w:rPr>
          <w:rFonts w:ascii="方正小标宋简体" w:eastAsia="方正小标宋简体" w:hAnsi="仿宋_GB2312" w:cs="仿宋_GB2312" w:hint="eastAsia"/>
          <w:sz w:val="44"/>
          <w:szCs w:val="44"/>
        </w:rPr>
        <w:t>发光字维修</w:t>
      </w:r>
      <w:proofErr w:type="gramStart"/>
      <w:r w:rsidRPr="00ED7B5A">
        <w:rPr>
          <w:rFonts w:ascii="方正小标宋简体" w:eastAsia="方正小标宋简体" w:hAnsi="仿宋_GB2312" w:cs="仿宋_GB2312" w:hint="eastAsia"/>
          <w:sz w:val="44"/>
          <w:szCs w:val="44"/>
        </w:rPr>
        <w:t>及维保服务</w:t>
      </w:r>
      <w:proofErr w:type="gramEnd"/>
      <w:r w:rsidRPr="00ED7B5A">
        <w:rPr>
          <w:rFonts w:ascii="方正小标宋简体" w:eastAsia="方正小标宋简体" w:hAnsi="仿宋_GB2312" w:cs="仿宋_GB2312" w:hint="eastAsia"/>
          <w:sz w:val="44"/>
          <w:szCs w:val="44"/>
        </w:rPr>
        <w:t>需求</w:t>
      </w:r>
      <w:bookmarkEnd w:id="0"/>
    </w:p>
    <w:p w:rsidR="00193FFE" w:rsidRDefault="009743C0">
      <w:pPr>
        <w:pStyle w:val="a5"/>
        <w:widowControl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本辖区内有固定的经营场所及相应设施、设备、服务团队不少于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人，具有独立承担民事责任的能力；</w:t>
      </w:r>
    </w:p>
    <w:p w:rsidR="00193FFE" w:rsidRDefault="009743C0">
      <w:pPr>
        <w:pStyle w:val="a5"/>
        <w:widowControl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检查</w:t>
      </w:r>
      <w:r>
        <w:rPr>
          <w:rFonts w:ascii="仿宋_GB2312" w:eastAsia="仿宋_GB2312" w:hAnsi="仿宋_GB2312" w:cs="仿宋_GB2312" w:hint="eastAsia"/>
          <w:sz w:val="32"/>
          <w:szCs w:val="32"/>
        </w:rPr>
        <w:t>LED</w:t>
      </w:r>
      <w:r>
        <w:rPr>
          <w:rFonts w:ascii="仿宋_GB2312" w:eastAsia="仿宋_GB2312" w:hAnsi="仿宋_GB2312" w:cs="仿宋_GB2312" w:hint="eastAsia"/>
          <w:sz w:val="32"/>
          <w:szCs w:val="32"/>
        </w:rPr>
        <w:t>光源是否老化，字体颜色是否一致，发光均匀有无斑点，如有老化、异常现象必须更换；</w:t>
      </w:r>
    </w:p>
    <w:p w:rsidR="00193FFE" w:rsidRDefault="009743C0">
      <w:pPr>
        <w:pStyle w:val="a5"/>
        <w:widowControl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检查发光字变压器是否正常，如有异常必须更换；</w:t>
      </w:r>
    </w:p>
    <w:p w:rsidR="00193FFE" w:rsidRDefault="009743C0">
      <w:pPr>
        <w:pStyle w:val="a5"/>
        <w:widowControl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检查发光字线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路是否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稳定，线路规范不乱串，定时器是否准时，如有异常必须排除或更换；</w:t>
      </w:r>
    </w:p>
    <w:p w:rsidR="00193FFE" w:rsidRDefault="009743C0">
      <w:pPr>
        <w:pStyle w:val="a5"/>
        <w:widowControl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sz w:val="32"/>
          <w:szCs w:val="32"/>
        </w:rPr>
        <w:t>检查发光字是否牢固，保证服务器内钢架牢固并排除安全隐患，钢架需每年检查加固并涂刷防锈漆，设备规范安装并粘贴使用标签，正常保养；</w:t>
      </w:r>
    </w:p>
    <w:p w:rsidR="00193FFE" w:rsidRDefault="009743C0">
      <w:pPr>
        <w:pStyle w:val="a5"/>
        <w:widowControl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</w:t>
      </w:r>
      <w:r>
        <w:rPr>
          <w:rFonts w:ascii="仿宋_GB2312" w:eastAsia="仿宋_GB2312" w:hAnsi="仿宋_GB2312" w:cs="仿宋_GB2312" w:hint="eastAsia"/>
          <w:sz w:val="32"/>
          <w:szCs w:val="32"/>
        </w:rPr>
        <w:t>每个月一次定期巡检并有书面记录，确保定期巡检，正常使用；遇特殊天气应急时组织排查并有上报记录；</w:t>
      </w:r>
    </w:p>
    <w:p w:rsidR="00193FFE" w:rsidRDefault="009743C0">
      <w:pPr>
        <w:pStyle w:val="a5"/>
        <w:widowControl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</w:t>
      </w:r>
      <w:r>
        <w:rPr>
          <w:rFonts w:ascii="仿宋_GB2312" w:eastAsia="仿宋_GB2312" w:hAnsi="仿宋_GB2312" w:cs="仿宋_GB2312" w:hint="eastAsia"/>
          <w:sz w:val="32"/>
          <w:szCs w:val="32"/>
        </w:rPr>
        <w:t>投标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方服务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响应时效接到甲方报修电话应在半小时内到达现场处理，保证发光字能正常使用，不影响医院形象。</w:t>
      </w:r>
    </w:p>
    <w:p w:rsidR="00193FFE" w:rsidRDefault="009743C0">
      <w:pPr>
        <w:pStyle w:val="a5"/>
        <w:widowControl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8.</w:t>
      </w:r>
      <w:r>
        <w:rPr>
          <w:rFonts w:ascii="仿宋_GB2312" w:eastAsia="仿宋_GB2312" w:hAnsi="仿宋_GB2312" w:cs="仿宋_GB2312" w:hint="eastAsia"/>
          <w:sz w:val="32"/>
          <w:szCs w:val="32"/>
        </w:rPr>
        <w:t>在维修期间未达到相关服务标准，甲方每发现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次，扣除违约金</w:t>
      </w:r>
      <w:r>
        <w:rPr>
          <w:rFonts w:ascii="仿宋_GB2312" w:eastAsia="仿宋_GB2312" w:hAnsi="仿宋_GB2312" w:cs="仿宋_GB2312" w:hint="eastAsia"/>
          <w:sz w:val="32"/>
          <w:szCs w:val="32"/>
        </w:rPr>
        <w:t>500-1000</w:t>
      </w:r>
      <w:r>
        <w:rPr>
          <w:rFonts w:ascii="仿宋_GB2312" w:eastAsia="仿宋_GB2312" w:hAnsi="仿宋_GB2312" w:cs="仿宋_GB2312" w:hint="eastAsia"/>
          <w:sz w:val="32"/>
          <w:szCs w:val="32"/>
        </w:rPr>
        <w:t>元。</w:t>
      </w:r>
    </w:p>
    <w:p w:rsidR="00193FFE" w:rsidRDefault="009743C0">
      <w:pPr>
        <w:pStyle w:val="a5"/>
        <w:widowControl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9.</w:t>
      </w:r>
      <w:r>
        <w:rPr>
          <w:rFonts w:ascii="仿宋_GB2312" w:eastAsia="仿宋_GB2312" w:hAnsi="仿宋_GB2312" w:cs="仿宋_GB2312" w:hint="eastAsia"/>
          <w:sz w:val="32"/>
          <w:szCs w:val="32"/>
        </w:rPr>
        <w:t>合同</w:t>
      </w:r>
      <w:r>
        <w:rPr>
          <w:rFonts w:ascii="仿宋_GB2312" w:eastAsia="仿宋_GB2312" w:hAnsi="仿宋_GB2312" w:cs="仿宋_GB2312" w:hint="eastAsia"/>
          <w:sz w:val="32"/>
          <w:szCs w:val="32"/>
        </w:rPr>
        <w:t>期限内，每年合同到期前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个月，有关服务标准达到甲方要求，续签下一年合同。</w:t>
      </w:r>
    </w:p>
    <w:p w:rsidR="00193FFE" w:rsidRDefault="00193FFE">
      <w:pPr>
        <w:pStyle w:val="a5"/>
        <w:widowControl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193F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3C0" w:rsidRDefault="009743C0" w:rsidP="00ED7B5A">
      <w:r>
        <w:separator/>
      </w:r>
    </w:p>
  </w:endnote>
  <w:endnote w:type="continuationSeparator" w:id="0">
    <w:p w:rsidR="009743C0" w:rsidRDefault="009743C0" w:rsidP="00ED7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3C0" w:rsidRDefault="009743C0" w:rsidP="00ED7B5A">
      <w:r>
        <w:separator/>
      </w:r>
    </w:p>
  </w:footnote>
  <w:footnote w:type="continuationSeparator" w:id="0">
    <w:p w:rsidR="009743C0" w:rsidRDefault="009743C0" w:rsidP="00ED7B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3ODhlMjA5NjU5ZWQwZDM0NjAxNzE3NTllYjFkNDkifQ=="/>
  </w:docVars>
  <w:rsids>
    <w:rsidRoot w:val="0879662C"/>
    <w:rsid w:val="000E74B0"/>
    <w:rsid w:val="00193FFE"/>
    <w:rsid w:val="00625CA9"/>
    <w:rsid w:val="008A7E27"/>
    <w:rsid w:val="009743C0"/>
    <w:rsid w:val="00B166AC"/>
    <w:rsid w:val="00C40796"/>
    <w:rsid w:val="00C976C8"/>
    <w:rsid w:val="00ED7B5A"/>
    <w:rsid w:val="04FA4B16"/>
    <w:rsid w:val="05B8531C"/>
    <w:rsid w:val="077A1CD1"/>
    <w:rsid w:val="0879662C"/>
    <w:rsid w:val="0B602A5E"/>
    <w:rsid w:val="0BA9624D"/>
    <w:rsid w:val="0C2B6D75"/>
    <w:rsid w:val="0C707A1C"/>
    <w:rsid w:val="0D114232"/>
    <w:rsid w:val="0F22333E"/>
    <w:rsid w:val="0F86193E"/>
    <w:rsid w:val="0FBF02D6"/>
    <w:rsid w:val="0FCD3553"/>
    <w:rsid w:val="0FFB6AD0"/>
    <w:rsid w:val="10C83D1A"/>
    <w:rsid w:val="126B3165"/>
    <w:rsid w:val="12942106"/>
    <w:rsid w:val="129F7A50"/>
    <w:rsid w:val="13D95C78"/>
    <w:rsid w:val="14A423A8"/>
    <w:rsid w:val="150D211E"/>
    <w:rsid w:val="158346B4"/>
    <w:rsid w:val="159251B7"/>
    <w:rsid w:val="15EC4007"/>
    <w:rsid w:val="164F4756"/>
    <w:rsid w:val="16EA37A7"/>
    <w:rsid w:val="18487256"/>
    <w:rsid w:val="18615E06"/>
    <w:rsid w:val="1899221D"/>
    <w:rsid w:val="18BA1BFA"/>
    <w:rsid w:val="19946E8F"/>
    <w:rsid w:val="19B77207"/>
    <w:rsid w:val="1A380D5A"/>
    <w:rsid w:val="1C1147C7"/>
    <w:rsid w:val="1E011E07"/>
    <w:rsid w:val="1EE41699"/>
    <w:rsid w:val="1F2962CC"/>
    <w:rsid w:val="1F542D27"/>
    <w:rsid w:val="20DF5338"/>
    <w:rsid w:val="232A43C0"/>
    <w:rsid w:val="241B0352"/>
    <w:rsid w:val="24B10C56"/>
    <w:rsid w:val="25D623E8"/>
    <w:rsid w:val="25DE044B"/>
    <w:rsid w:val="268550B4"/>
    <w:rsid w:val="26FA614C"/>
    <w:rsid w:val="28806015"/>
    <w:rsid w:val="288B678B"/>
    <w:rsid w:val="28AE5FA9"/>
    <w:rsid w:val="28D177B8"/>
    <w:rsid w:val="28F11C08"/>
    <w:rsid w:val="2A375A7B"/>
    <w:rsid w:val="2C3307B4"/>
    <w:rsid w:val="2C6839FB"/>
    <w:rsid w:val="2C844B41"/>
    <w:rsid w:val="2E782484"/>
    <w:rsid w:val="2F654165"/>
    <w:rsid w:val="2F7670FF"/>
    <w:rsid w:val="30515682"/>
    <w:rsid w:val="32A61CB5"/>
    <w:rsid w:val="35493093"/>
    <w:rsid w:val="376D079E"/>
    <w:rsid w:val="383B4787"/>
    <w:rsid w:val="386A72E1"/>
    <w:rsid w:val="3A117DCC"/>
    <w:rsid w:val="3A184C98"/>
    <w:rsid w:val="3AAA22B6"/>
    <w:rsid w:val="3ABC5D9E"/>
    <w:rsid w:val="3BB41C58"/>
    <w:rsid w:val="3DA23079"/>
    <w:rsid w:val="3DB8100D"/>
    <w:rsid w:val="3EB842B1"/>
    <w:rsid w:val="3FF611E3"/>
    <w:rsid w:val="40374A02"/>
    <w:rsid w:val="40C854ED"/>
    <w:rsid w:val="42097378"/>
    <w:rsid w:val="424D597D"/>
    <w:rsid w:val="431C72DC"/>
    <w:rsid w:val="43F40A84"/>
    <w:rsid w:val="44AE49FA"/>
    <w:rsid w:val="45124F88"/>
    <w:rsid w:val="457F697C"/>
    <w:rsid w:val="461655BB"/>
    <w:rsid w:val="46B1432D"/>
    <w:rsid w:val="46B152C2"/>
    <w:rsid w:val="46FD7924"/>
    <w:rsid w:val="472A14B6"/>
    <w:rsid w:val="48EE6F7C"/>
    <w:rsid w:val="490D7C1B"/>
    <w:rsid w:val="497F6965"/>
    <w:rsid w:val="498E0B26"/>
    <w:rsid w:val="4B8862FE"/>
    <w:rsid w:val="4BC164FF"/>
    <w:rsid w:val="4C8326E8"/>
    <w:rsid w:val="4D396EEF"/>
    <w:rsid w:val="4DF621A6"/>
    <w:rsid w:val="4E1C4145"/>
    <w:rsid w:val="4E4D5283"/>
    <w:rsid w:val="4F452174"/>
    <w:rsid w:val="505225D8"/>
    <w:rsid w:val="511F3BAE"/>
    <w:rsid w:val="51937451"/>
    <w:rsid w:val="51BD627C"/>
    <w:rsid w:val="52C71C4E"/>
    <w:rsid w:val="53A1210A"/>
    <w:rsid w:val="53E93358"/>
    <w:rsid w:val="55111C7F"/>
    <w:rsid w:val="552B287F"/>
    <w:rsid w:val="55474D62"/>
    <w:rsid w:val="56246B0A"/>
    <w:rsid w:val="57482A8C"/>
    <w:rsid w:val="57C07A1B"/>
    <w:rsid w:val="57C10746"/>
    <w:rsid w:val="58631510"/>
    <w:rsid w:val="58CB61F8"/>
    <w:rsid w:val="59047981"/>
    <w:rsid w:val="5A5F79EE"/>
    <w:rsid w:val="5BC96700"/>
    <w:rsid w:val="5C1D6052"/>
    <w:rsid w:val="5C5B0B6B"/>
    <w:rsid w:val="5C9B7883"/>
    <w:rsid w:val="5D666026"/>
    <w:rsid w:val="5EAF0ADC"/>
    <w:rsid w:val="602A7D19"/>
    <w:rsid w:val="603040BD"/>
    <w:rsid w:val="61B04878"/>
    <w:rsid w:val="625A6C7E"/>
    <w:rsid w:val="639C0AAF"/>
    <w:rsid w:val="65BF660F"/>
    <w:rsid w:val="683C5CF5"/>
    <w:rsid w:val="693127C7"/>
    <w:rsid w:val="69CA5F74"/>
    <w:rsid w:val="6BA6370B"/>
    <w:rsid w:val="6BC90CA9"/>
    <w:rsid w:val="6C917581"/>
    <w:rsid w:val="6CAA0AF1"/>
    <w:rsid w:val="6EE76B33"/>
    <w:rsid w:val="6EEB5D7F"/>
    <w:rsid w:val="70974410"/>
    <w:rsid w:val="7199170A"/>
    <w:rsid w:val="72791E8F"/>
    <w:rsid w:val="747B7BA5"/>
    <w:rsid w:val="75FD4DFA"/>
    <w:rsid w:val="76642244"/>
    <w:rsid w:val="77020109"/>
    <w:rsid w:val="7793616D"/>
    <w:rsid w:val="783A53EF"/>
    <w:rsid w:val="78F45C2F"/>
    <w:rsid w:val="7938453C"/>
    <w:rsid w:val="79AC6EE5"/>
    <w:rsid w:val="79B778D1"/>
    <w:rsid w:val="7A17211E"/>
    <w:rsid w:val="7A4B381B"/>
    <w:rsid w:val="7A8C2B0C"/>
    <w:rsid w:val="7B0326A2"/>
    <w:rsid w:val="7D54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4</cp:revision>
  <cp:lastPrinted>2022-07-15T00:38:00Z</cp:lastPrinted>
  <dcterms:created xsi:type="dcterms:W3CDTF">2022-05-31T07:22:00Z</dcterms:created>
  <dcterms:modified xsi:type="dcterms:W3CDTF">2022-07-15T08:28:00Z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E63E31ED1DF84251BA789A4C21B13189</vt:lpwstr>
  </property>
</Properties>
</file>