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FB6" w:rsidRDefault="00BC1FB6" w:rsidP="00BC1FB6">
      <w:pPr>
        <w:spacing w:line="58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</w:p>
    <w:p w:rsidR="00BC1FB6" w:rsidRDefault="00BC1FB6" w:rsidP="00BC1FB6">
      <w:pPr>
        <w:spacing w:line="580" w:lineRule="exact"/>
        <w:ind w:firstLineChars="200" w:firstLine="562"/>
        <w:jc w:val="center"/>
        <w:rPr>
          <w:rFonts w:ascii="宋体" w:eastAsia="宋体" w:hAnsi="宋体" w:cs="宋体" w:hint="eastAsia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  <w:lang/>
        </w:rPr>
        <w:t>化粪池方量预估</w:t>
      </w:r>
    </w:p>
    <w:p w:rsidR="00BC1FB6" w:rsidRDefault="00BC1FB6" w:rsidP="00BC1FB6">
      <w:pPr>
        <w:spacing w:line="580" w:lineRule="exact"/>
        <w:jc w:val="left"/>
        <w:rPr>
          <w:rFonts w:ascii="仿宋_GB2312" w:eastAsia="仿宋_GB2312" w:hint="eastAsia"/>
          <w:sz w:val="32"/>
          <w:szCs w:val="32"/>
        </w:rPr>
      </w:pPr>
    </w:p>
    <w:tbl>
      <w:tblPr>
        <w:tblW w:w="4850" w:type="pct"/>
        <w:tblCellMar>
          <w:left w:w="0" w:type="dxa"/>
          <w:right w:w="0" w:type="dxa"/>
        </w:tblCellMar>
        <w:tblLook w:val="04A0"/>
      </w:tblPr>
      <w:tblGrid>
        <w:gridCol w:w="589"/>
        <w:gridCol w:w="1659"/>
        <w:gridCol w:w="1522"/>
        <w:gridCol w:w="2430"/>
        <w:gridCol w:w="1886"/>
      </w:tblGrid>
      <w:tr w:rsidR="00BC1FB6" w:rsidTr="00BC1FB6">
        <w:trPr>
          <w:trHeight w:val="450"/>
        </w:trPr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1FB6" w:rsidRDefault="00BC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/>
              </w:rPr>
              <w:t>序号</w:t>
            </w: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1FB6" w:rsidRDefault="00BC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/>
              </w:rPr>
              <w:t>所在院区</w:t>
            </w:r>
          </w:p>
        </w:tc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1FB6" w:rsidRDefault="00BC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/>
              </w:rPr>
              <w:t>项目名称</w:t>
            </w:r>
          </w:p>
        </w:tc>
        <w:tc>
          <w:tcPr>
            <w:tcW w:w="1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1FB6" w:rsidRDefault="00BC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/>
              </w:rPr>
              <w:t>位置描述</w:t>
            </w:r>
          </w:p>
        </w:tc>
        <w:tc>
          <w:tcPr>
            <w:tcW w:w="1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1FB6" w:rsidRDefault="00BC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/>
              </w:rPr>
              <w:t>方量（m³）</w:t>
            </w:r>
          </w:p>
        </w:tc>
      </w:tr>
      <w:tr w:rsidR="00BC1FB6" w:rsidTr="00BC1FB6">
        <w:trPr>
          <w:trHeight w:val="285"/>
        </w:trPr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1FB6" w:rsidRDefault="00BC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1FB6" w:rsidRDefault="00BC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院本部</w:t>
            </w:r>
          </w:p>
        </w:tc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1FB6" w:rsidRDefault="00BC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化粪池</w:t>
            </w:r>
          </w:p>
        </w:tc>
        <w:tc>
          <w:tcPr>
            <w:tcW w:w="1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1FB6" w:rsidRDefault="00BC1FB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食堂门口</w:t>
            </w:r>
          </w:p>
        </w:tc>
        <w:tc>
          <w:tcPr>
            <w:tcW w:w="1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1FB6" w:rsidRDefault="00BC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40</w:t>
            </w:r>
          </w:p>
        </w:tc>
      </w:tr>
      <w:tr w:rsidR="00BC1FB6" w:rsidTr="00BC1FB6">
        <w:trPr>
          <w:trHeight w:val="285"/>
        </w:trPr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1FB6" w:rsidRDefault="00BC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</w:t>
            </w: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1FB6" w:rsidRDefault="00BC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院本部</w:t>
            </w:r>
          </w:p>
        </w:tc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1FB6" w:rsidRDefault="00BC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化粪池</w:t>
            </w:r>
          </w:p>
        </w:tc>
        <w:tc>
          <w:tcPr>
            <w:tcW w:w="1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1FB6" w:rsidRDefault="00BC1FB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外科住院楼</w:t>
            </w:r>
          </w:p>
        </w:tc>
        <w:tc>
          <w:tcPr>
            <w:tcW w:w="1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1FB6" w:rsidRDefault="00BC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80</w:t>
            </w:r>
          </w:p>
        </w:tc>
      </w:tr>
      <w:tr w:rsidR="00BC1FB6" w:rsidTr="00BC1FB6">
        <w:trPr>
          <w:trHeight w:val="285"/>
        </w:trPr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1FB6" w:rsidRDefault="00BC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</w:t>
            </w: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1FB6" w:rsidRDefault="00BC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院本部</w:t>
            </w:r>
          </w:p>
        </w:tc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1FB6" w:rsidRDefault="00BC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化粪池</w:t>
            </w:r>
          </w:p>
        </w:tc>
        <w:tc>
          <w:tcPr>
            <w:tcW w:w="1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1FB6" w:rsidRDefault="00BC1FB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医技楼</w:t>
            </w:r>
          </w:p>
        </w:tc>
        <w:tc>
          <w:tcPr>
            <w:tcW w:w="1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1FB6" w:rsidRDefault="00BC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50</w:t>
            </w:r>
          </w:p>
        </w:tc>
      </w:tr>
      <w:tr w:rsidR="00BC1FB6" w:rsidTr="00BC1FB6">
        <w:trPr>
          <w:trHeight w:val="285"/>
        </w:trPr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1FB6" w:rsidRDefault="00BC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</w:t>
            </w: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1FB6" w:rsidRDefault="00BC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院本部</w:t>
            </w:r>
          </w:p>
        </w:tc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1FB6" w:rsidRDefault="00BC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化粪池</w:t>
            </w:r>
          </w:p>
        </w:tc>
        <w:tc>
          <w:tcPr>
            <w:tcW w:w="1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1FB6" w:rsidRDefault="00BC1FB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门诊楼公厕</w:t>
            </w:r>
          </w:p>
        </w:tc>
        <w:tc>
          <w:tcPr>
            <w:tcW w:w="1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1FB6" w:rsidRDefault="00BC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30</w:t>
            </w:r>
          </w:p>
        </w:tc>
      </w:tr>
      <w:tr w:rsidR="00BC1FB6" w:rsidTr="00BC1FB6">
        <w:trPr>
          <w:trHeight w:val="285"/>
        </w:trPr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1FB6" w:rsidRDefault="00BC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5</w:t>
            </w: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1FB6" w:rsidRDefault="00BC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院本部</w:t>
            </w:r>
          </w:p>
        </w:tc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1FB6" w:rsidRDefault="00BC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化粪池</w:t>
            </w:r>
          </w:p>
        </w:tc>
        <w:tc>
          <w:tcPr>
            <w:tcW w:w="1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1FB6" w:rsidRDefault="00BC1FB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门诊楼1</w:t>
            </w:r>
          </w:p>
        </w:tc>
        <w:tc>
          <w:tcPr>
            <w:tcW w:w="1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1FB6" w:rsidRDefault="00BC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30</w:t>
            </w:r>
          </w:p>
        </w:tc>
      </w:tr>
      <w:tr w:rsidR="00BC1FB6" w:rsidTr="00BC1FB6">
        <w:trPr>
          <w:trHeight w:val="285"/>
        </w:trPr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1FB6" w:rsidRDefault="00BC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</w:t>
            </w: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1FB6" w:rsidRDefault="00BC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院本部</w:t>
            </w:r>
          </w:p>
        </w:tc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1FB6" w:rsidRDefault="00BC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化粪池</w:t>
            </w:r>
          </w:p>
        </w:tc>
        <w:tc>
          <w:tcPr>
            <w:tcW w:w="1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1FB6" w:rsidRDefault="00BC1FB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门诊楼（抢救室背后）</w:t>
            </w:r>
          </w:p>
        </w:tc>
        <w:tc>
          <w:tcPr>
            <w:tcW w:w="1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1FB6" w:rsidRDefault="00BC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20</w:t>
            </w:r>
          </w:p>
        </w:tc>
      </w:tr>
      <w:tr w:rsidR="00BC1FB6" w:rsidTr="00BC1FB6">
        <w:trPr>
          <w:trHeight w:val="285"/>
        </w:trPr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1FB6" w:rsidRDefault="00BC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7</w:t>
            </w: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1FB6" w:rsidRDefault="00BC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院本部</w:t>
            </w:r>
          </w:p>
        </w:tc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1FB6" w:rsidRDefault="00BC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化粪池</w:t>
            </w:r>
          </w:p>
        </w:tc>
        <w:tc>
          <w:tcPr>
            <w:tcW w:w="1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1FB6" w:rsidRDefault="00BC1FB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水景观</w:t>
            </w:r>
          </w:p>
        </w:tc>
        <w:tc>
          <w:tcPr>
            <w:tcW w:w="1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1FB6" w:rsidRDefault="00BC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30</w:t>
            </w:r>
          </w:p>
        </w:tc>
      </w:tr>
      <w:tr w:rsidR="00BC1FB6" w:rsidTr="00BC1FB6">
        <w:trPr>
          <w:trHeight w:val="285"/>
        </w:trPr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1FB6" w:rsidRDefault="00BC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8</w:t>
            </w: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1FB6" w:rsidRDefault="00BC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院本部</w:t>
            </w:r>
          </w:p>
        </w:tc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1FB6" w:rsidRDefault="00BC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化粪池</w:t>
            </w:r>
          </w:p>
        </w:tc>
        <w:tc>
          <w:tcPr>
            <w:tcW w:w="1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1FB6" w:rsidRDefault="00BC1FB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120指挥中心</w:t>
            </w:r>
          </w:p>
        </w:tc>
        <w:tc>
          <w:tcPr>
            <w:tcW w:w="1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1FB6" w:rsidRDefault="00BC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30</w:t>
            </w:r>
          </w:p>
        </w:tc>
      </w:tr>
      <w:tr w:rsidR="00BC1FB6" w:rsidTr="00BC1FB6">
        <w:trPr>
          <w:trHeight w:val="285"/>
        </w:trPr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1FB6" w:rsidRDefault="00BC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9</w:t>
            </w: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1FB6" w:rsidRDefault="00BC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北城医院</w:t>
            </w:r>
          </w:p>
        </w:tc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1FB6" w:rsidRDefault="00BC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化粪池</w:t>
            </w:r>
          </w:p>
        </w:tc>
        <w:tc>
          <w:tcPr>
            <w:tcW w:w="1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1FB6" w:rsidRDefault="00BC1FB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门诊楼（进门左侧）</w:t>
            </w:r>
          </w:p>
        </w:tc>
        <w:tc>
          <w:tcPr>
            <w:tcW w:w="1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1FB6" w:rsidRDefault="00BC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40</w:t>
            </w:r>
          </w:p>
        </w:tc>
      </w:tr>
      <w:tr w:rsidR="00BC1FB6" w:rsidTr="00BC1FB6">
        <w:trPr>
          <w:trHeight w:val="285"/>
        </w:trPr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1FB6" w:rsidRDefault="00BC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10</w:t>
            </w: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1FB6" w:rsidRDefault="00BC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北城医院</w:t>
            </w:r>
          </w:p>
        </w:tc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1FB6" w:rsidRDefault="00BC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化粪池</w:t>
            </w:r>
          </w:p>
        </w:tc>
        <w:tc>
          <w:tcPr>
            <w:tcW w:w="1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1FB6" w:rsidRDefault="00BC1FB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门诊楼（背后1）</w:t>
            </w:r>
          </w:p>
        </w:tc>
        <w:tc>
          <w:tcPr>
            <w:tcW w:w="1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1FB6" w:rsidRDefault="00BC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90</w:t>
            </w:r>
          </w:p>
        </w:tc>
      </w:tr>
      <w:tr w:rsidR="00BC1FB6" w:rsidTr="00BC1FB6">
        <w:trPr>
          <w:trHeight w:val="285"/>
        </w:trPr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1FB6" w:rsidRDefault="00BC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11</w:t>
            </w: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1FB6" w:rsidRDefault="00BC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北城医院</w:t>
            </w:r>
          </w:p>
        </w:tc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1FB6" w:rsidRDefault="00BC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化粪池</w:t>
            </w:r>
          </w:p>
        </w:tc>
        <w:tc>
          <w:tcPr>
            <w:tcW w:w="1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1FB6" w:rsidRDefault="00BC1FB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门诊楼（背后2）</w:t>
            </w:r>
          </w:p>
        </w:tc>
        <w:tc>
          <w:tcPr>
            <w:tcW w:w="1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1FB6" w:rsidRDefault="00BC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40</w:t>
            </w:r>
          </w:p>
        </w:tc>
      </w:tr>
      <w:tr w:rsidR="00BC1FB6" w:rsidTr="00BC1FB6">
        <w:trPr>
          <w:trHeight w:val="285"/>
        </w:trPr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1FB6" w:rsidRDefault="00BC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12</w:t>
            </w: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1FB6" w:rsidRDefault="00BC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北城医院</w:t>
            </w:r>
          </w:p>
        </w:tc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1FB6" w:rsidRDefault="00BC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化粪池</w:t>
            </w:r>
          </w:p>
        </w:tc>
        <w:tc>
          <w:tcPr>
            <w:tcW w:w="1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1FB6" w:rsidRDefault="00BC1FB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住院楼进门左侧</w:t>
            </w:r>
          </w:p>
        </w:tc>
        <w:tc>
          <w:tcPr>
            <w:tcW w:w="1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1FB6" w:rsidRDefault="00BC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30</w:t>
            </w:r>
          </w:p>
        </w:tc>
      </w:tr>
      <w:tr w:rsidR="00BC1FB6" w:rsidTr="00BC1FB6">
        <w:trPr>
          <w:trHeight w:val="285"/>
        </w:trPr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1FB6" w:rsidRDefault="00BC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13</w:t>
            </w: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1FB6" w:rsidRDefault="00BC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西城医院</w:t>
            </w:r>
          </w:p>
        </w:tc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1FB6" w:rsidRDefault="00BC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化粪池</w:t>
            </w:r>
          </w:p>
        </w:tc>
        <w:tc>
          <w:tcPr>
            <w:tcW w:w="1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1FB6" w:rsidRDefault="00BC1FB6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1FB6" w:rsidRDefault="00BC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30</w:t>
            </w:r>
          </w:p>
        </w:tc>
      </w:tr>
      <w:tr w:rsidR="00BC1FB6" w:rsidTr="00BC1FB6">
        <w:trPr>
          <w:trHeight w:val="285"/>
        </w:trPr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1FB6" w:rsidRDefault="00BC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14</w:t>
            </w: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1FB6" w:rsidRDefault="00BC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口腔医院</w:t>
            </w:r>
          </w:p>
        </w:tc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1FB6" w:rsidRDefault="00BC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化粪池</w:t>
            </w:r>
          </w:p>
        </w:tc>
        <w:tc>
          <w:tcPr>
            <w:tcW w:w="1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1FB6" w:rsidRDefault="00BC1FB6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1FB6" w:rsidRDefault="00BC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35</w:t>
            </w:r>
          </w:p>
        </w:tc>
      </w:tr>
      <w:tr w:rsidR="00BC1FB6" w:rsidTr="00BC1FB6">
        <w:trPr>
          <w:trHeight w:val="285"/>
        </w:trPr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1FB6" w:rsidRDefault="00BC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15</w:t>
            </w: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1FB6" w:rsidRDefault="00BC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惠滇山庄</w:t>
            </w:r>
            <w:proofErr w:type="gramEnd"/>
          </w:p>
        </w:tc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1FB6" w:rsidRDefault="00BC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化粪池</w:t>
            </w:r>
          </w:p>
        </w:tc>
        <w:tc>
          <w:tcPr>
            <w:tcW w:w="1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1FB6" w:rsidRDefault="00BC1FB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体检中心</w:t>
            </w:r>
          </w:p>
        </w:tc>
        <w:tc>
          <w:tcPr>
            <w:tcW w:w="1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1FB6" w:rsidRDefault="00BC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30</w:t>
            </w:r>
          </w:p>
        </w:tc>
      </w:tr>
      <w:tr w:rsidR="00BC1FB6" w:rsidTr="00BC1FB6">
        <w:trPr>
          <w:trHeight w:val="285"/>
        </w:trPr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1FB6" w:rsidRDefault="00BC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16</w:t>
            </w: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1FB6" w:rsidRDefault="00BC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惠滇山庄</w:t>
            </w:r>
            <w:proofErr w:type="gramEnd"/>
          </w:p>
        </w:tc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1FB6" w:rsidRDefault="00BC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化粪池</w:t>
            </w:r>
          </w:p>
        </w:tc>
        <w:tc>
          <w:tcPr>
            <w:tcW w:w="1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1FB6" w:rsidRDefault="00BC1FB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客房部</w:t>
            </w:r>
          </w:p>
        </w:tc>
        <w:tc>
          <w:tcPr>
            <w:tcW w:w="1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1FB6" w:rsidRDefault="00BC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10</w:t>
            </w:r>
          </w:p>
        </w:tc>
      </w:tr>
      <w:tr w:rsidR="00BC1FB6" w:rsidTr="00BC1FB6">
        <w:trPr>
          <w:trHeight w:val="285"/>
        </w:trPr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1FB6" w:rsidRDefault="00BC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17</w:t>
            </w: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1FB6" w:rsidRDefault="00BC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惠滇山庄</w:t>
            </w:r>
            <w:proofErr w:type="gramEnd"/>
          </w:p>
        </w:tc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1FB6" w:rsidRDefault="00BC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化粪池</w:t>
            </w:r>
          </w:p>
        </w:tc>
        <w:tc>
          <w:tcPr>
            <w:tcW w:w="1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1FB6" w:rsidRDefault="00BC1FB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公厕</w:t>
            </w:r>
          </w:p>
        </w:tc>
        <w:tc>
          <w:tcPr>
            <w:tcW w:w="1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1FB6" w:rsidRDefault="00BC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20</w:t>
            </w:r>
          </w:p>
        </w:tc>
      </w:tr>
      <w:tr w:rsidR="00BC1FB6" w:rsidTr="00BC1FB6">
        <w:trPr>
          <w:trHeight w:val="285"/>
        </w:trPr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1FB6" w:rsidRDefault="00BC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18</w:t>
            </w:r>
          </w:p>
        </w:tc>
        <w:tc>
          <w:tcPr>
            <w:tcW w:w="341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1FB6" w:rsidRDefault="00BC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合计</w:t>
            </w:r>
          </w:p>
        </w:tc>
        <w:tc>
          <w:tcPr>
            <w:tcW w:w="1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1FB6" w:rsidRDefault="00BC1F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635</w:t>
            </w:r>
          </w:p>
        </w:tc>
      </w:tr>
    </w:tbl>
    <w:p w:rsidR="00BC1FB6" w:rsidRDefault="00BC1FB6" w:rsidP="00BC1FB6">
      <w:pPr>
        <w:spacing w:line="580" w:lineRule="exact"/>
        <w:jc w:val="left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备注：化粪池17个，预估总方量635m³</w:t>
      </w:r>
    </w:p>
    <w:p w:rsidR="00BC1FB6" w:rsidRDefault="00BC1FB6" w:rsidP="00BC1FB6">
      <w:pPr>
        <w:spacing w:line="580" w:lineRule="exact"/>
        <w:ind w:firstLineChars="300" w:firstLine="720"/>
        <w:jc w:val="left"/>
        <w:rPr>
          <w:rFonts w:ascii="宋体" w:eastAsia="宋体" w:hAnsi="宋体" w:cs="宋体" w:hint="eastAsia"/>
          <w:sz w:val="24"/>
          <w:szCs w:val="24"/>
        </w:rPr>
      </w:pPr>
    </w:p>
    <w:p w:rsidR="00422E23" w:rsidRPr="00BC1FB6" w:rsidRDefault="00422E23"/>
    <w:sectPr w:rsidR="00422E23" w:rsidRPr="00BC1F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C1FB6"/>
    <w:rsid w:val="00422E23"/>
    <w:rsid w:val="00BC1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F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51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xck</dc:creator>
  <cp:keywords/>
  <dc:description/>
  <cp:lastModifiedBy>xck</cp:lastModifiedBy>
  <cp:revision>3</cp:revision>
  <dcterms:created xsi:type="dcterms:W3CDTF">2022-03-22T07:20:00Z</dcterms:created>
  <dcterms:modified xsi:type="dcterms:W3CDTF">2022-03-22T07:20:00Z</dcterms:modified>
</cp:coreProperties>
</file>